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4F" w:rsidRPr="00E44111" w:rsidRDefault="0086724F" w:rsidP="0086724F">
      <w:pPr>
        <w:spacing w:after="0" w:line="240" w:lineRule="auto"/>
        <w:rPr>
          <w:sz w:val="8"/>
          <w:szCs w:val="8"/>
        </w:rPr>
      </w:pPr>
      <w:bookmarkStart w:id="0" w:name="_GoBack"/>
      <w:bookmarkEnd w:id="0"/>
    </w:p>
    <w:p w:rsidR="0086724F" w:rsidRPr="00E44111" w:rsidRDefault="0086724F" w:rsidP="0086724F">
      <w:pPr>
        <w:pStyle w:val="Title"/>
        <w:widowControl w:val="0"/>
        <w:rPr>
          <w:rFonts w:asciiTheme="minorHAnsi" w:hAnsiTheme="minorHAnsi" w:cs="Arial"/>
          <w:sz w:val="22"/>
          <w:szCs w:val="22"/>
        </w:rPr>
      </w:pPr>
      <w:r w:rsidRPr="00E44111">
        <w:rPr>
          <w:rFonts w:asciiTheme="minorHAnsi" w:hAnsiTheme="minorHAnsi" w:cs="Arial"/>
          <w:sz w:val="22"/>
          <w:szCs w:val="22"/>
        </w:rPr>
        <w:t>Executive Committee Meeting</w:t>
      </w:r>
    </w:p>
    <w:p w:rsidR="0086724F" w:rsidRPr="00E44111" w:rsidRDefault="0086724F" w:rsidP="0086724F">
      <w:pPr>
        <w:spacing w:after="0" w:line="240" w:lineRule="auto"/>
        <w:jc w:val="center"/>
        <w:rPr>
          <w:rFonts w:cs="Arial"/>
        </w:rPr>
      </w:pPr>
      <w:r>
        <w:rPr>
          <w:rFonts w:cs="Arial"/>
        </w:rPr>
        <w:t>January 30, 2019   9:00 – 10:30 AM</w:t>
      </w:r>
    </w:p>
    <w:p w:rsidR="0086724F" w:rsidRDefault="0086724F" w:rsidP="0086724F">
      <w:pPr>
        <w:spacing w:after="0" w:line="240" w:lineRule="auto"/>
        <w:jc w:val="center"/>
        <w:outlineLvl w:val="0"/>
        <w:rPr>
          <w:rFonts w:cs="Arial"/>
        </w:rPr>
      </w:pPr>
      <w:r w:rsidRPr="00E44111">
        <w:rPr>
          <w:rFonts w:cs="Arial"/>
        </w:rPr>
        <w:t>CAPSLO</w:t>
      </w:r>
      <w:r>
        <w:rPr>
          <w:rFonts w:cs="Arial"/>
        </w:rPr>
        <w:t xml:space="preserve"> Child Care Resource Connection</w:t>
      </w:r>
    </w:p>
    <w:p w:rsidR="0086724F" w:rsidRPr="00EE359D" w:rsidRDefault="0086724F" w:rsidP="0086724F">
      <w:pPr>
        <w:spacing w:after="0" w:line="240" w:lineRule="auto"/>
        <w:jc w:val="center"/>
        <w:outlineLvl w:val="0"/>
        <w:rPr>
          <w:rFonts w:cs="Arial"/>
          <w:lang w:val="es-US"/>
        </w:rPr>
      </w:pPr>
      <w:r w:rsidRPr="00EE359D">
        <w:rPr>
          <w:rFonts w:cs="Arial"/>
          <w:lang w:val="es-US"/>
        </w:rPr>
        <w:t xml:space="preserve">805A Fiero </w:t>
      </w:r>
      <w:proofErr w:type="spellStart"/>
      <w:r w:rsidRPr="00EE359D">
        <w:rPr>
          <w:rFonts w:cs="Arial"/>
          <w:lang w:val="es-US"/>
        </w:rPr>
        <w:t>Lane</w:t>
      </w:r>
      <w:proofErr w:type="spellEnd"/>
      <w:r w:rsidRPr="00EE359D">
        <w:rPr>
          <w:rFonts w:cs="Arial"/>
          <w:lang w:val="es-US"/>
        </w:rPr>
        <w:t>, San Luis Obispo, CA 93401</w:t>
      </w:r>
    </w:p>
    <w:p w:rsidR="0086724F" w:rsidRPr="00EE359D" w:rsidRDefault="0086724F" w:rsidP="0086724F">
      <w:pPr>
        <w:spacing w:after="0" w:line="240" w:lineRule="auto"/>
        <w:jc w:val="center"/>
        <w:outlineLvl w:val="0"/>
        <w:rPr>
          <w:rFonts w:cs="Arial"/>
          <w:lang w:val="es-US"/>
        </w:rPr>
      </w:pPr>
    </w:p>
    <w:p w:rsidR="0086724F" w:rsidRPr="00EE359D" w:rsidRDefault="0086724F" w:rsidP="0086724F">
      <w:pPr>
        <w:spacing w:after="0" w:line="240" w:lineRule="auto"/>
        <w:jc w:val="center"/>
        <w:outlineLvl w:val="0"/>
        <w:rPr>
          <w:rFonts w:cs="Arial"/>
          <w:sz w:val="12"/>
          <w:szCs w:val="12"/>
          <w:lang w:val="es-US"/>
        </w:rPr>
      </w:pPr>
    </w:p>
    <w:p w:rsidR="0086724F" w:rsidRPr="007851B1" w:rsidRDefault="0086724F" w:rsidP="0086724F">
      <w:pPr>
        <w:pBdr>
          <w:top w:val="single" w:sz="4" w:space="1" w:color="auto"/>
          <w:left w:val="single" w:sz="4" w:space="4" w:color="auto"/>
          <w:bottom w:val="single" w:sz="4" w:space="1" w:color="auto"/>
          <w:right w:val="single" w:sz="4" w:space="4" w:color="auto"/>
        </w:pBdr>
        <w:shd w:val="clear" w:color="auto" w:fill="F3F3F3"/>
        <w:spacing w:after="0" w:line="240" w:lineRule="auto"/>
        <w:jc w:val="center"/>
        <w:rPr>
          <w:b/>
          <w:bCs/>
          <w:sz w:val="24"/>
          <w:szCs w:val="24"/>
        </w:rPr>
      </w:pPr>
      <w:r w:rsidRPr="007851B1">
        <w:rPr>
          <w:b/>
          <w:bCs/>
          <w:sz w:val="24"/>
          <w:szCs w:val="24"/>
        </w:rPr>
        <w:t>AGENDA</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260"/>
        <w:gridCol w:w="5696"/>
        <w:gridCol w:w="1504"/>
      </w:tblGrid>
      <w:tr w:rsidR="0086724F" w:rsidTr="00BF4FC3">
        <w:tc>
          <w:tcPr>
            <w:tcW w:w="1080" w:type="dxa"/>
            <w:tcMar>
              <w:top w:w="72" w:type="dxa"/>
              <w:left w:w="115" w:type="dxa"/>
              <w:bottom w:w="72" w:type="dxa"/>
              <w:right w:w="115" w:type="dxa"/>
            </w:tcMar>
          </w:tcPr>
          <w:p w:rsidR="0086724F" w:rsidRPr="00DD14DE" w:rsidRDefault="0086724F" w:rsidP="00BF4FC3">
            <w:pPr>
              <w:spacing w:after="0" w:line="240" w:lineRule="auto"/>
              <w:rPr>
                <w:rFonts w:cs="Arial"/>
                <w:b/>
                <w:bCs/>
              </w:rPr>
            </w:pPr>
            <w:r w:rsidRPr="00DD14DE">
              <w:rPr>
                <w:rFonts w:cs="Arial"/>
                <w:b/>
                <w:bCs/>
              </w:rPr>
              <w:t>Item 1</w:t>
            </w:r>
          </w:p>
        </w:tc>
        <w:tc>
          <w:tcPr>
            <w:tcW w:w="1260" w:type="dxa"/>
          </w:tcPr>
          <w:p w:rsidR="0086724F" w:rsidRPr="00844799" w:rsidRDefault="0086724F" w:rsidP="00BF4FC3">
            <w:pPr>
              <w:spacing w:after="0" w:line="240" w:lineRule="auto"/>
              <w:jc w:val="center"/>
              <w:rPr>
                <w:rFonts w:cs="Arial"/>
                <w:bCs/>
              </w:rPr>
            </w:pPr>
            <w:r>
              <w:rPr>
                <w:rFonts w:cs="Arial"/>
                <w:bCs/>
              </w:rPr>
              <w:t>9:00 AM</w:t>
            </w:r>
          </w:p>
        </w:tc>
        <w:tc>
          <w:tcPr>
            <w:tcW w:w="5696" w:type="dxa"/>
            <w:tcMar>
              <w:top w:w="72" w:type="dxa"/>
              <w:left w:w="115" w:type="dxa"/>
              <w:bottom w:w="72" w:type="dxa"/>
              <w:right w:w="115" w:type="dxa"/>
            </w:tcMar>
          </w:tcPr>
          <w:p w:rsidR="0086724F" w:rsidRPr="00DD14DE" w:rsidRDefault="0086724F" w:rsidP="00BF4FC3">
            <w:pPr>
              <w:spacing w:after="0" w:line="240" w:lineRule="auto"/>
              <w:rPr>
                <w:rFonts w:cs="Arial"/>
                <w:b/>
                <w:bCs/>
              </w:rPr>
            </w:pPr>
            <w:r w:rsidRPr="00DD14DE">
              <w:rPr>
                <w:rFonts w:cs="Arial"/>
                <w:b/>
                <w:bCs/>
              </w:rPr>
              <w:t>Call to Order with Welcome and Introductions</w:t>
            </w:r>
          </w:p>
          <w:p w:rsidR="0086724F" w:rsidRPr="007851B1" w:rsidRDefault="0086724F" w:rsidP="00BF4FC3">
            <w:pPr>
              <w:spacing w:after="0" w:line="240" w:lineRule="auto"/>
              <w:ind w:left="720"/>
              <w:rPr>
                <w:rFonts w:cs="Arial"/>
                <w:bCs/>
                <w:sz w:val="20"/>
                <w:szCs w:val="20"/>
              </w:rPr>
            </w:pPr>
            <w:r>
              <w:rPr>
                <w:rFonts w:cs="Arial"/>
                <w:bCs/>
                <w:sz w:val="20"/>
                <w:szCs w:val="20"/>
              </w:rPr>
              <w:t>-- Lisa Fraser</w:t>
            </w:r>
            <w:r w:rsidRPr="007851B1">
              <w:rPr>
                <w:rFonts w:cs="Arial"/>
                <w:bCs/>
                <w:sz w:val="20"/>
                <w:szCs w:val="20"/>
              </w:rPr>
              <w:t>, Council Chair</w:t>
            </w:r>
          </w:p>
        </w:tc>
        <w:tc>
          <w:tcPr>
            <w:tcW w:w="1504" w:type="dxa"/>
            <w:tcMar>
              <w:top w:w="72" w:type="dxa"/>
              <w:left w:w="115" w:type="dxa"/>
              <w:bottom w:w="72" w:type="dxa"/>
              <w:right w:w="115" w:type="dxa"/>
            </w:tcMar>
          </w:tcPr>
          <w:p w:rsidR="0086724F" w:rsidRPr="00DD14DE" w:rsidRDefault="0086724F" w:rsidP="00BF4FC3">
            <w:pPr>
              <w:spacing w:after="0" w:line="240" w:lineRule="auto"/>
              <w:rPr>
                <w:rFonts w:cs="Arial"/>
                <w:bCs/>
              </w:rPr>
            </w:pPr>
          </w:p>
        </w:tc>
      </w:tr>
      <w:tr w:rsidR="0086724F" w:rsidTr="00BF4FC3">
        <w:tc>
          <w:tcPr>
            <w:tcW w:w="1080" w:type="dxa"/>
            <w:tcMar>
              <w:top w:w="72" w:type="dxa"/>
              <w:left w:w="115" w:type="dxa"/>
              <w:bottom w:w="72" w:type="dxa"/>
              <w:right w:w="115" w:type="dxa"/>
            </w:tcMar>
          </w:tcPr>
          <w:p w:rsidR="0086724F" w:rsidRPr="00DD14DE" w:rsidRDefault="0086724F" w:rsidP="00BF4FC3">
            <w:pPr>
              <w:spacing w:after="0" w:line="240" w:lineRule="auto"/>
              <w:rPr>
                <w:rFonts w:cs="Arial"/>
                <w:b/>
                <w:bCs/>
              </w:rPr>
            </w:pPr>
            <w:r w:rsidRPr="00DD14DE">
              <w:rPr>
                <w:rFonts w:cs="Arial"/>
                <w:b/>
                <w:bCs/>
              </w:rPr>
              <w:t>Item 2</w:t>
            </w:r>
          </w:p>
        </w:tc>
        <w:tc>
          <w:tcPr>
            <w:tcW w:w="1260" w:type="dxa"/>
          </w:tcPr>
          <w:p w:rsidR="0086724F" w:rsidRPr="00844799" w:rsidRDefault="0086724F" w:rsidP="00BF4FC3">
            <w:pPr>
              <w:spacing w:after="0" w:line="240" w:lineRule="auto"/>
              <w:jc w:val="center"/>
              <w:rPr>
                <w:rFonts w:cs="Arial"/>
                <w:bCs/>
                <w:u w:val="single"/>
              </w:rPr>
            </w:pPr>
          </w:p>
        </w:tc>
        <w:tc>
          <w:tcPr>
            <w:tcW w:w="5696" w:type="dxa"/>
            <w:tcMar>
              <w:top w:w="72" w:type="dxa"/>
              <w:left w:w="115" w:type="dxa"/>
              <w:bottom w:w="72" w:type="dxa"/>
              <w:right w:w="115" w:type="dxa"/>
            </w:tcMar>
          </w:tcPr>
          <w:p w:rsidR="0086724F" w:rsidRPr="00DD14DE" w:rsidRDefault="0086724F" w:rsidP="00BF4FC3">
            <w:pPr>
              <w:spacing w:after="0" w:line="240" w:lineRule="auto"/>
              <w:rPr>
                <w:rFonts w:cs="Arial"/>
                <w:b/>
                <w:bCs/>
                <w:u w:val="single"/>
              </w:rPr>
            </w:pPr>
            <w:r w:rsidRPr="00DD14DE">
              <w:rPr>
                <w:rFonts w:cs="Arial"/>
                <w:b/>
                <w:bCs/>
                <w:u w:val="single"/>
              </w:rPr>
              <w:t>Consent Agenda</w:t>
            </w:r>
          </w:p>
          <w:p w:rsidR="0086724F" w:rsidRPr="007851B1" w:rsidRDefault="0086724F" w:rsidP="00BF4FC3">
            <w:pPr>
              <w:spacing w:after="0" w:line="240" w:lineRule="auto"/>
              <w:rPr>
                <w:rFonts w:cs="Arial"/>
                <w:bCs/>
                <w:i/>
                <w:sz w:val="20"/>
                <w:szCs w:val="20"/>
              </w:rPr>
            </w:pPr>
            <w:r w:rsidRPr="007851B1">
              <w:rPr>
                <w:rFonts w:cs="Arial"/>
                <w:bCs/>
                <w:i/>
                <w:sz w:val="20"/>
                <w:szCs w:val="20"/>
              </w:rPr>
              <w:t xml:space="preserve">All consent items, other than any pulled for specific discussion as a separate item, are acted upon by a single motion and vote </w:t>
            </w:r>
          </w:p>
          <w:p w:rsidR="0086724F" w:rsidRPr="007851B1" w:rsidRDefault="0086724F" w:rsidP="00BF4FC3">
            <w:pPr>
              <w:pStyle w:val="ListParagraph"/>
              <w:numPr>
                <w:ilvl w:val="0"/>
                <w:numId w:val="1"/>
              </w:numPr>
              <w:spacing w:after="0" w:line="240" w:lineRule="auto"/>
              <w:rPr>
                <w:rFonts w:cs="Arial"/>
                <w:bCs/>
                <w:sz w:val="20"/>
                <w:szCs w:val="20"/>
              </w:rPr>
            </w:pPr>
            <w:r w:rsidRPr="007851B1">
              <w:rPr>
                <w:rFonts w:cs="Arial"/>
                <w:bCs/>
                <w:sz w:val="20"/>
                <w:szCs w:val="20"/>
              </w:rPr>
              <w:t>Adoption of Agenda</w:t>
            </w:r>
          </w:p>
          <w:p w:rsidR="0086724F" w:rsidRPr="00F378B9" w:rsidRDefault="0086724F" w:rsidP="0086724F">
            <w:pPr>
              <w:pStyle w:val="ListParagraph"/>
              <w:numPr>
                <w:ilvl w:val="0"/>
                <w:numId w:val="1"/>
              </w:numPr>
              <w:spacing w:after="0" w:line="240" w:lineRule="auto"/>
              <w:rPr>
                <w:rFonts w:cs="Arial"/>
                <w:bCs/>
                <w:sz w:val="24"/>
                <w:szCs w:val="24"/>
              </w:rPr>
            </w:pPr>
            <w:r>
              <w:rPr>
                <w:rFonts w:cs="Arial"/>
                <w:bCs/>
                <w:sz w:val="20"/>
                <w:szCs w:val="20"/>
              </w:rPr>
              <w:t>Approval of January 2, 2019</w:t>
            </w:r>
            <w:r w:rsidRPr="007851B1">
              <w:rPr>
                <w:rFonts w:cs="Arial"/>
                <w:bCs/>
                <w:sz w:val="20"/>
                <w:szCs w:val="20"/>
              </w:rPr>
              <w:t xml:space="preserve"> minutes</w:t>
            </w:r>
          </w:p>
        </w:tc>
        <w:tc>
          <w:tcPr>
            <w:tcW w:w="1504" w:type="dxa"/>
            <w:tcMar>
              <w:top w:w="72" w:type="dxa"/>
              <w:left w:w="115" w:type="dxa"/>
              <w:bottom w:w="72" w:type="dxa"/>
              <w:right w:w="115" w:type="dxa"/>
            </w:tcMar>
          </w:tcPr>
          <w:p w:rsidR="0086724F" w:rsidRPr="00DD14DE" w:rsidRDefault="0086724F" w:rsidP="00BF4FC3">
            <w:pPr>
              <w:spacing w:after="0" w:line="240" w:lineRule="auto"/>
              <w:jc w:val="right"/>
              <w:rPr>
                <w:rFonts w:cs="Arial"/>
                <w:b/>
                <w:bCs/>
              </w:rPr>
            </w:pPr>
            <w:r w:rsidRPr="00DD14DE">
              <w:rPr>
                <w:rFonts w:cs="Arial"/>
                <w:b/>
                <w:bCs/>
              </w:rPr>
              <w:t>Action</w:t>
            </w:r>
          </w:p>
        </w:tc>
      </w:tr>
      <w:tr w:rsidR="0086724F" w:rsidTr="00BF4FC3">
        <w:tc>
          <w:tcPr>
            <w:tcW w:w="1080" w:type="dxa"/>
            <w:tcMar>
              <w:top w:w="72" w:type="dxa"/>
              <w:left w:w="115" w:type="dxa"/>
              <w:bottom w:w="72" w:type="dxa"/>
              <w:right w:w="115" w:type="dxa"/>
            </w:tcMar>
          </w:tcPr>
          <w:p w:rsidR="0086724F" w:rsidRPr="00DD14DE" w:rsidRDefault="0086724F" w:rsidP="00BF4FC3">
            <w:pPr>
              <w:spacing w:after="0" w:line="240" w:lineRule="auto"/>
              <w:rPr>
                <w:rFonts w:cs="Arial"/>
                <w:b/>
                <w:bCs/>
              </w:rPr>
            </w:pPr>
            <w:r w:rsidRPr="00DD14DE">
              <w:rPr>
                <w:rFonts w:cs="Arial"/>
                <w:b/>
                <w:bCs/>
              </w:rPr>
              <w:t>Item 3</w:t>
            </w:r>
          </w:p>
        </w:tc>
        <w:tc>
          <w:tcPr>
            <w:tcW w:w="1260" w:type="dxa"/>
          </w:tcPr>
          <w:p w:rsidR="0086724F" w:rsidRPr="00844799" w:rsidRDefault="0086724F" w:rsidP="00BF4FC3">
            <w:pPr>
              <w:spacing w:after="0" w:line="240" w:lineRule="auto"/>
              <w:jc w:val="center"/>
              <w:rPr>
                <w:rFonts w:cs="Arial"/>
                <w:bCs/>
              </w:rPr>
            </w:pPr>
          </w:p>
        </w:tc>
        <w:tc>
          <w:tcPr>
            <w:tcW w:w="5696" w:type="dxa"/>
            <w:tcMar>
              <w:top w:w="72" w:type="dxa"/>
              <w:left w:w="115" w:type="dxa"/>
              <w:bottom w:w="72" w:type="dxa"/>
              <w:right w:w="115" w:type="dxa"/>
            </w:tcMar>
          </w:tcPr>
          <w:p w:rsidR="0086724F" w:rsidRPr="00DD14DE" w:rsidRDefault="0086724F" w:rsidP="00BF4FC3">
            <w:pPr>
              <w:spacing w:after="0" w:line="240" w:lineRule="auto"/>
              <w:rPr>
                <w:rFonts w:cs="Arial"/>
                <w:b/>
                <w:bCs/>
              </w:rPr>
            </w:pPr>
            <w:r>
              <w:rPr>
                <w:rFonts w:cs="Arial"/>
                <w:b/>
                <w:bCs/>
              </w:rPr>
              <w:t>Public Comment &amp; Council Member Announcements</w:t>
            </w:r>
          </w:p>
          <w:p w:rsidR="0086724F" w:rsidRPr="007851B1" w:rsidRDefault="0086724F" w:rsidP="00BF4FC3">
            <w:pPr>
              <w:spacing w:after="0" w:line="240" w:lineRule="auto"/>
              <w:rPr>
                <w:rFonts w:cs="Arial"/>
                <w:bCs/>
                <w:i/>
                <w:sz w:val="20"/>
                <w:szCs w:val="20"/>
              </w:rPr>
            </w:pPr>
            <w:r w:rsidRPr="007851B1">
              <w:rPr>
                <w:rFonts w:cs="Arial"/>
                <w:bCs/>
                <w:i/>
                <w:sz w:val="20"/>
                <w:szCs w:val="20"/>
              </w:rPr>
              <w:t>(Comments are limited to a maximum of three minutes per individual about items not on the agenda)</w:t>
            </w:r>
          </w:p>
        </w:tc>
        <w:tc>
          <w:tcPr>
            <w:tcW w:w="1504" w:type="dxa"/>
            <w:tcMar>
              <w:top w:w="72" w:type="dxa"/>
              <w:left w:w="115" w:type="dxa"/>
              <w:bottom w:w="72" w:type="dxa"/>
              <w:right w:w="115" w:type="dxa"/>
            </w:tcMar>
          </w:tcPr>
          <w:p w:rsidR="0086724F" w:rsidRPr="00DD14DE" w:rsidRDefault="0086724F" w:rsidP="00BF4FC3">
            <w:pPr>
              <w:spacing w:after="0" w:line="240" w:lineRule="auto"/>
              <w:jc w:val="right"/>
              <w:rPr>
                <w:rFonts w:cs="Arial"/>
                <w:b/>
                <w:bCs/>
              </w:rPr>
            </w:pPr>
            <w:r w:rsidRPr="00DD14DE">
              <w:rPr>
                <w:rFonts w:cs="Arial"/>
                <w:b/>
                <w:bCs/>
              </w:rPr>
              <w:t>Information</w:t>
            </w:r>
          </w:p>
        </w:tc>
      </w:tr>
      <w:tr w:rsidR="0086724F" w:rsidTr="00BF4FC3">
        <w:tc>
          <w:tcPr>
            <w:tcW w:w="1080" w:type="dxa"/>
            <w:tcMar>
              <w:top w:w="72" w:type="dxa"/>
              <w:left w:w="115" w:type="dxa"/>
              <w:bottom w:w="72" w:type="dxa"/>
              <w:right w:w="115" w:type="dxa"/>
            </w:tcMar>
          </w:tcPr>
          <w:p w:rsidR="0086724F" w:rsidRPr="00DD14DE" w:rsidRDefault="0086724F" w:rsidP="00BF4FC3">
            <w:pPr>
              <w:spacing w:after="0" w:line="240" w:lineRule="auto"/>
              <w:rPr>
                <w:rFonts w:cs="Arial"/>
                <w:b/>
                <w:bCs/>
              </w:rPr>
            </w:pPr>
            <w:r w:rsidRPr="00DD14DE">
              <w:rPr>
                <w:rFonts w:cs="Arial"/>
                <w:b/>
                <w:bCs/>
              </w:rPr>
              <w:t xml:space="preserve">Item </w:t>
            </w:r>
            <w:r>
              <w:rPr>
                <w:rFonts w:cs="Arial"/>
                <w:b/>
                <w:bCs/>
              </w:rPr>
              <w:t>4</w:t>
            </w:r>
          </w:p>
        </w:tc>
        <w:tc>
          <w:tcPr>
            <w:tcW w:w="1260" w:type="dxa"/>
          </w:tcPr>
          <w:p w:rsidR="0086724F" w:rsidRPr="00844799" w:rsidRDefault="0086724F" w:rsidP="00BF4FC3">
            <w:pPr>
              <w:spacing w:after="0" w:line="240" w:lineRule="auto"/>
              <w:jc w:val="center"/>
              <w:rPr>
                <w:rFonts w:cs="Arial"/>
              </w:rPr>
            </w:pPr>
            <w:r>
              <w:rPr>
                <w:rFonts w:cs="Arial"/>
              </w:rPr>
              <w:t>9:15 AM</w:t>
            </w:r>
          </w:p>
        </w:tc>
        <w:tc>
          <w:tcPr>
            <w:tcW w:w="5696" w:type="dxa"/>
            <w:tcMar>
              <w:top w:w="72" w:type="dxa"/>
              <w:left w:w="115" w:type="dxa"/>
              <w:bottom w:w="72" w:type="dxa"/>
              <w:right w:w="115" w:type="dxa"/>
            </w:tcMar>
          </w:tcPr>
          <w:p w:rsidR="0086724F" w:rsidRDefault="0086724F" w:rsidP="00BF4FC3">
            <w:pPr>
              <w:spacing w:after="0" w:line="240" w:lineRule="auto"/>
              <w:rPr>
                <w:rFonts w:cs="Arial"/>
                <w:b/>
              </w:rPr>
            </w:pPr>
            <w:r>
              <w:rPr>
                <w:rFonts w:cs="Arial"/>
                <w:b/>
              </w:rPr>
              <w:t>LPC Budget Review</w:t>
            </w:r>
          </w:p>
        </w:tc>
        <w:tc>
          <w:tcPr>
            <w:tcW w:w="1504" w:type="dxa"/>
            <w:tcMar>
              <w:top w:w="72" w:type="dxa"/>
              <w:left w:w="115" w:type="dxa"/>
              <w:bottom w:w="72" w:type="dxa"/>
              <w:right w:w="115" w:type="dxa"/>
            </w:tcMar>
          </w:tcPr>
          <w:p w:rsidR="0086724F" w:rsidRDefault="0086724F" w:rsidP="00BF4FC3">
            <w:pPr>
              <w:spacing w:after="0" w:line="240" w:lineRule="auto"/>
              <w:jc w:val="right"/>
              <w:rPr>
                <w:rFonts w:cs="Arial"/>
                <w:b/>
                <w:bCs/>
              </w:rPr>
            </w:pPr>
            <w:r>
              <w:rPr>
                <w:rFonts w:cs="Arial"/>
                <w:b/>
                <w:bCs/>
              </w:rPr>
              <w:t>Information</w:t>
            </w:r>
          </w:p>
        </w:tc>
      </w:tr>
      <w:tr w:rsidR="0086724F" w:rsidTr="00BF4FC3">
        <w:tc>
          <w:tcPr>
            <w:tcW w:w="1080" w:type="dxa"/>
            <w:tcMar>
              <w:top w:w="72" w:type="dxa"/>
              <w:left w:w="115" w:type="dxa"/>
              <w:bottom w:w="72" w:type="dxa"/>
              <w:right w:w="115" w:type="dxa"/>
            </w:tcMar>
          </w:tcPr>
          <w:p w:rsidR="0086724F" w:rsidRPr="00DD14DE" w:rsidRDefault="0086724F" w:rsidP="00BF4FC3">
            <w:pPr>
              <w:spacing w:after="0" w:line="240" w:lineRule="auto"/>
              <w:rPr>
                <w:rFonts w:cs="Arial"/>
                <w:b/>
                <w:bCs/>
              </w:rPr>
            </w:pPr>
            <w:r>
              <w:rPr>
                <w:rFonts w:cs="Arial"/>
                <w:b/>
                <w:bCs/>
              </w:rPr>
              <w:t>Item 5</w:t>
            </w:r>
          </w:p>
        </w:tc>
        <w:tc>
          <w:tcPr>
            <w:tcW w:w="1260" w:type="dxa"/>
          </w:tcPr>
          <w:p w:rsidR="0086724F" w:rsidRDefault="0086724F" w:rsidP="00BF4FC3">
            <w:pPr>
              <w:spacing w:after="0" w:line="240" w:lineRule="auto"/>
              <w:jc w:val="center"/>
              <w:rPr>
                <w:rFonts w:cs="Arial"/>
              </w:rPr>
            </w:pPr>
          </w:p>
        </w:tc>
        <w:tc>
          <w:tcPr>
            <w:tcW w:w="5696" w:type="dxa"/>
            <w:tcMar>
              <w:top w:w="72" w:type="dxa"/>
              <w:left w:w="115" w:type="dxa"/>
              <w:bottom w:w="72" w:type="dxa"/>
              <w:right w:w="115" w:type="dxa"/>
            </w:tcMar>
          </w:tcPr>
          <w:p w:rsidR="0086724F" w:rsidRPr="0086724F" w:rsidRDefault="0086724F" w:rsidP="0086724F">
            <w:pPr>
              <w:spacing w:after="0" w:line="240" w:lineRule="auto"/>
              <w:rPr>
                <w:rFonts w:cs="Arial"/>
                <w:b/>
              </w:rPr>
            </w:pPr>
            <w:r w:rsidRPr="0086724F">
              <w:rPr>
                <w:rFonts w:cs="Arial"/>
                <w:b/>
              </w:rPr>
              <w:t xml:space="preserve">Month of the Child </w:t>
            </w:r>
          </w:p>
          <w:p w:rsidR="0086724F" w:rsidRDefault="0086724F" w:rsidP="0086724F">
            <w:pPr>
              <w:pStyle w:val="ListParagraph"/>
              <w:numPr>
                <w:ilvl w:val="0"/>
                <w:numId w:val="4"/>
              </w:numPr>
              <w:spacing w:after="0" w:line="240" w:lineRule="auto"/>
              <w:rPr>
                <w:rFonts w:cs="Arial"/>
              </w:rPr>
            </w:pPr>
            <w:r>
              <w:rPr>
                <w:rFonts w:cs="Arial"/>
              </w:rPr>
              <w:t>Budget</w:t>
            </w:r>
          </w:p>
          <w:p w:rsidR="0086724F" w:rsidRPr="0086724F" w:rsidRDefault="0086724F" w:rsidP="0086724F">
            <w:pPr>
              <w:pStyle w:val="ListParagraph"/>
              <w:numPr>
                <w:ilvl w:val="0"/>
                <w:numId w:val="4"/>
              </w:numPr>
              <w:spacing w:after="0" w:line="240" w:lineRule="auto"/>
              <w:rPr>
                <w:rFonts w:cs="Arial"/>
              </w:rPr>
            </w:pPr>
            <w:r>
              <w:rPr>
                <w:rFonts w:cs="Arial"/>
              </w:rPr>
              <w:t>Event Planning</w:t>
            </w:r>
          </w:p>
        </w:tc>
        <w:tc>
          <w:tcPr>
            <w:tcW w:w="1504" w:type="dxa"/>
            <w:tcMar>
              <w:top w:w="72" w:type="dxa"/>
              <w:left w:w="115" w:type="dxa"/>
              <w:bottom w:w="72" w:type="dxa"/>
              <w:right w:w="115" w:type="dxa"/>
            </w:tcMar>
          </w:tcPr>
          <w:p w:rsidR="0086724F" w:rsidRDefault="0086724F" w:rsidP="00BF4FC3">
            <w:pPr>
              <w:spacing w:after="0" w:line="240" w:lineRule="auto"/>
              <w:jc w:val="right"/>
              <w:rPr>
                <w:rFonts w:cs="Arial"/>
                <w:b/>
                <w:bCs/>
              </w:rPr>
            </w:pPr>
            <w:r>
              <w:rPr>
                <w:rFonts w:cs="Arial"/>
                <w:b/>
                <w:bCs/>
              </w:rPr>
              <w:t>Discussion/</w:t>
            </w:r>
          </w:p>
          <w:p w:rsidR="0086724F" w:rsidRDefault="0086724F" w:rsidP="00BF4FC3">
            <w:pPr>
              <w:spacing w:after="0" w:line="240" w:lineRule="auto"/>
              <w:jc w:val="right"/>
              <w:rPr>
                <w:rFonts w:cs="Arial"/>
                <w:b/>
                <w:bCs/>
              </w:rPr>
            </w:pPr>
            <w:r>
              <w:rPr>
                <w:rFonts w:cs="Arial"/>
                <w:b/>
                <w:bCs/>
              </w:rPr>
              <w:t>Action</w:t>
            </w:r>
          </w:p>
        </w:tc>
      </w:tr>
      <w:tr w:rsidR="0086724F" w:rsidTr="00BF4FC3">
        <w:tc>
          <w:tcPr>
            <w:tcW w:w="1080" w:type="dxa"/>
            <w:tcMar>
              <w:top w:w="72" w:type="dxa"/>
              <w:left w:w="115" w:type="dxa"/>
              <w:bottom w:w="72" w:type="dxa"/>
              <w:right w:w="115" w:type="dxa"/>
            </w:tcMar>
          </w:tcPr>
          <w:p w:rsidR="0086724F" w:rsidRDefault="0086724F" w:rsidP="00BF4FC3">
            <w:pPr>
              <w:spacing w:after="0" w:line="240" w:lineRule="auto"/>
              <w:rPr>
                <w:rFonts w:cs="Arial"/>
                <w:b/>
                <w:bCs/>
              </w:rPr>
            </w:pPr>
            <w:r>
              <w:rPr>
                <w:rFonts w:cs="Arial"/>
                <w:b/>
                <w:bCs/>
              </w:rPr>
              <w:t>Item 6</w:t>
            </w:r>
          </w:p>
        </w:tc>
        <w:tc>
          <w:tcPr>
            <w:tcW w:w="1260" w:type="dxa"/>
          </w:tcPr>
          <w:p w:rsidR="0086724F" w:rsidRDefault="0086724F" w:rsidP="00BF4FC3">
            <w:pPr>
              <w:spacing w:after="0" w:line="240" w:lineRule="auto"/>
              <w:jc w:val="center"/>
              <w:rPr>
                <w:rFonts w:cs="Arial"/>
              </w:rPr>
            </w:pPr>
          </w:p>
        </w:tc>
        <w:tc>
          <w:tcPr>
            <w:tcW w:w="5696" w:type="dxa"/>
            <w:tcMar>
              <w:top w:w="72" w:type="dxa"/>
              <w:left w:w="115" w:type="dxa"/>
              <w:bottom w:w="72" w:type="dxa"/>
              <w:right w:w="115" w:type="dxa"/>
            </w:tcMar>
          </w:tcPr>
          <w:p w:rsidR="0086724F" w:rsidRDefault="0086724F" w:rsidP="00BF4FC3">
            <w:pPr>
              <w:spacing w:after="0" w:line="240" w:lineRule="auto"/>
              <w:rPr>
                <w:rFonts w:cs="Arial"/>
                <w:b/>
              </w:rPr>
            </w:pPr>
            <w:r>
              <w:rPr>
                <w:rFonts w:cs="Arial"/>
                <w:b/>
              </w:rPr>
              <w:t>LPC Reserve Budget</w:t>
            </w:r>
          </w:p>
        </w:tc>
        <w:tc>
          <w:tcPr>
            <w:tcW w:w="1504" w:type="dxa"/>
            <w:tcMar>
              <w:top w:w="72" w:type="dxa"/>
              <w:left w:w="115" w:type="dxa"/>
              <w:bottom w:w="72" w:type="dxa"/>
              <w:right w:w="115" w:type="dxa"/>
            </w:tcMar>
          </w:tcPr>
          <w:p w:rsidR="0086724F" w:rsidRDefault="0086724F" w:rsidP="00BF4FC3">
            <w:pPr>
              <w:spacing w:after="0" w:line="240" w:lineRule="auto"/>
              <w:jc w:val="right"/>
              <w:rPr>
                <w:rFonts w:cs="Arial"/>
                <w:b/>
                <w:bCs/>
              </w:rPr>
            </w:pPr>
            <w:r>
              <w:rPr>
                <w:rFonts w:cs="Arial"/>
                <w:b/>
                <w:bCs/>
              </w:rPr>
              <w:t xml:space="preserve">Discussion/ </w:t>
            </w:r>
          </w:p>
          <w:p w:rsidR="0086724F" w:rsidRDefault="0086724F" w:rsidP="00BF4FC3">
            <w:pPr>
              <w:spacing w:after="0" w:line="240" w:lineRule="auto"/>
              <w:jc w:val="right"/>
              <w:rPr>
                <w:rFonts w:cs="Arial"/>
                <w:b/>
                <w:bCs/>
              </w:rPr>
            </w:pPr>
            <w:r>
              <w:rPr>
                <w:rFonts w:cs="Arial"/>
                <w:b/>
                <w:bCs/>
              </w:rPr>
              <w:t>Action</w:t>
            </w:r>
          </w:p>
        </w:tc>
      </w:tr>
      <w:tr w:rsidR="0086724F" w:rsidTr="00BF4FC3">
        <w:tc>
          <w:tcPr>
            <w:tcW w:w="1080" w:type="dxa"/>
            <w:tcMar>
              <w:top w:w="72" w:type="dxa"/>
              <w:left w:w="115" w:type="dxa"/>
              <w:bottom w:w="72" w:type="dxa"/>
              <w:right w:w="115" w:type="dxa"/>
            </w:tcMar>
          </w:tcPr>
          <w:p w:rsidR="0086724F" w:rsidRDefault="0086724F" w:rsidP="00BF4FC3">
            <w:pPr>
              <w:spacing w:after="0" w:line="240" w:lineRule="auto"/>
              <w:rPr>
                <w:rFonts w:cs="Arial"/>
                <w:b/>
                <w:bCs/>
              </w:rPr>
            </w:pPr>
            <w:r>
              <w:rPr>
                <w:rFonts w:cs="Arial"/>
                <w:b/>
                <w:bCs/>
              </w:rPr>
              <w:t>Item 7</w:t>
            </w:r>
          </w:p>
        </w:tc>
        <w:tc>
          <w:tcPr>
            <w:tcW w:w="1260" w:type="dxa"/>
          </w:tcPr>
          <w:p w:rsidR="0086724F" w:rsidRDefault="0086724F" w:rsidP="00BF4FC3">
            <w:pPr>
              <w:spacing w:after="0" w:line="240" w:lineRule="auto"/>
              <w:jc w:val="center"/>
              <w:rPr>
                <w:rFonts w:cs="Arial"/>
              </w:rPr>
            </w:pPr>
          </w:p>
        </w:tc>
        <w:tc>
          <w:tcPr>
            <w:tcW w:w="5696" w:type="dxa"/>
            <w:tcMar>
              <w:top w:w="72" w:type="dxa"/>
              <w:left w:w="115" w:type="dxa"/>
              <w:bottom w:w="72" w:type="dxa"/>
              <w:right w:w="115" w:type="dxa"/>
            </w:tcMar>
          </w:tcPr>
          <w:p w:rsidR="0086724F" w:rsidRDefault="0086724F" w:rsidP="00BF4FC3">
            <w:pPr>
              <w:tabs>
                <w:tab w:val="right" w:pos="5736"/>
              </w:tabs>
              <w:spacing w:after="0" w:line="240" w:lineRule="auto"/>
              <w:rPr>
                <w:rFonts w:cs="Arial"/>
                <w:b/>
              </w:rPr>
            </w:pPr>
            <w:r>
              <w:rPr>
                <w:rFonts w:cs="Arial"/>
                <w:b/>
              </w:rPr>
              <w:t>Council Meeting Agenda</w:t>
            </w:r>
          </w:p>
          <w:p w:rsidR="0086724F" w:rsidRPr="00135315" w:rsidRDefault="0086724F" w:rsidP="00BF4FC3">
            <w:pPr>
              <w:pStyle w:val="ListParagraph"/>
              <w:numPr>
                <w:ilvl w:val="0"/>
                <w:numId w:val="2"/>
              </w:numPr>
              <w:tabs>
                <w:tab w:val="right" w:pos="5736"/>
              </w:tabs>
              <w:spacing w:after="0" w:line="240" w:lineRule="auto"/>
              <w:rPr>
                <w:rFonts w:cs="Arial"/>
                <w:b/>
              </w:rPr>
            </w:pPr>
            <w:r>
              <w:rPr>
                <w:rFonts w:cs="Arial"/>
                <w:bCs/>
                <w:sz w:val="20"/>
                <w:szCs w:val="20"/>
              </w:rPr>
              <w:t>February 6</w:t>
            </w:r>
            <w:r w:rsidRPr="00785C3F">
              <w:rPr>
                <w:rFonts w:cs="Arial"/>
                <w:bCs/>
                <w:sz w:val="20"/>
                <w:szCs w:val="20"/>
              </w:rPr>
              <w:t>, 201</w:t>
            </w:r>
            <w:r>
              <w:rPr>
                <w:rFonts w:cs="Arial"/>
                <w:bCs/>
                <w:sz w:val="20"/>
                <w:szCs w:val="20"/>
              </w:rPr>
              <w:t>9</w:t>
            </w:r>
            <w:r w:rsidRPr="00785C3F">
              <w:rPr>
                <w:rFonts w:cs="Arial"/>
                <w:bCs/>
                <w:sz w:val="20"/>
                <w:szCs w:val="20"/>
              </w:rPr>
              <w:t xml:space="preserve"> Council Meeting Agenda</w:t>
            </w:r>
          </w:p>
          <w:p w:rsidR="0086724F" w:rsidRPr="0086724F" w:rsidRDefault="0086724F" w:rsidP="0086724F">
            <w:pPr>
              <w:tabs>
                <w:tab w:val="right" w:pos="5736"/>
              </w:tabs>
              <w:spacing w:after="0" w:line="240" w:lineRule="auto"/>
              <w:rPr>
                <w:rFonts w:cs="Arial"/>
                <w:b/>
              </w:rPr>
            </w:pPr>
          </w:p>
        </w:tc>
        <w:tc>
          <w:tcPr>
            <w:tcW w:w="1504" w:type="dxa"/>
            <w:tcMar>
              <w:top w:w="72" w:type="dxa"/>
              <w:left w:w="115" w:type="dxa"/>
              <w:bottom w:w="72" w:type="dxa"/>
              <w:right w:w="115" w:type="dxa"/>
            </w:tcMar>
          </w:tcPr>
          <w:p w:rsidR="0086724F" w:rsidRDefault="0086724F" w:rsidP="00BF4FC3">
            <w:pPr>
              <w:spacing w:after="0" w:line="240" w:lineRule="auto"/>
              <w:jc w:val="right"/>
              <w:rPr>
                <w:rFonts w:cs="Arial"/>
                <w:b/>
                <w:bCs/>
              </w:rPr>
            </w:pPr>
            <w:r>
              <w:rPr>
                <w:rFonts w:cs="Arial"/>
                <w:b/>
                <w:bCs/>
              </w:rPr>
              <w:t>Discussion/</w:t>
            </w:r>
          </w:p>
          <w:p w:rsidR="0086724F" w:rsidRDefault="0086724F" w:rsidP="00BF4FC3">
            <w:pPr>
              <w:spacing w:after="0" w:line="240" w:lineRule="auto"/>
              <w:jc w:val="right"/>
              <w:rPr>
                <w:rFonts w:cs="Arial"/>
                <w:b/>
                <w:bCs/>
              </w:rPr>
            </w:pPr>
            <w:r>
              <w:rPr>
                <w:rFonts w:cs="Arial"/>
                <w:b/>
                <w:bCs/>
              </w:rPr>
              <w:t>Action</w:t>
            </w:r>
          </w:p>
        </w:tc>
      </w:tr>
      <w:tr w:rsidR="0086724F" w:rsidTr="00BF4FC3">
        <w:tc>
          <w:tcPr>
            <w:tcW w:w="1080" w:type="dxa"/>
            <w:tcMar>
              <w:top w:w="72" w:type="dxa"/>
              <w:left w:w="115" w:type="dxa"/>
              <w:bottom w:w="72" w:type="dxa"/>
              <w:right w:w="115" w:type="dxa"/>
            </w:tcMar>
          </w:tcPr>
          <w:p w:rsidR="0086724F" w:rsidRDefault="0086724F" w:rsidP="00BF4FC3">
            <w:pPr>
              <w:spacing w:after="0" w:line="240" w:lineRule="auto"/>
              <w:rPr>
                <w:rFonts w:cs="Arial"/>
                <w:b/>
                <w:bCs/>
              </w:rPr>
            </w:pPr>
          </w:p>
        </w:tc>
        <w:tc>
          <w:tcPr>
            <w:tcW w:w="1260" w:type="dxa"/>
          </w:tcPr>
          <w:p w:rsidR="0086724F" w:rsidRPr="00844799" w:rsidRDefault="0086724F" w:rsidP="00BF4FC3">
            <w:pPr>
              <w:spacing w:after="0" w:line="240" w:lineRule="auto"/>
              <w:jc w:val="center"/>
              <w:rPr>
                <w:rFonts w:cs="Arial"/>
              </w:rPr>
            </w:pPr>
            <w:r>
              <w:rPr>
                <w:rFonts w:cs="Arial"/>
              </w:rPr>
              <w:t>10:30 AM</w:t>
            </w:r>
          </w:p>
        </w:tc>
        <w:tc>
          <w:tcPr>
            <w:tcW w:w="5696" w:type="dxa"/>
            <w:tcMar>
              <w:top w:w="72" w:type="dxa"/>
              <w:left w:w="115" w:type="dxa"/>
              <w:bottom w:w="72" w:type="dxa"/>
              <w:right w:w="115" w:type="dxa"/>
            </w:tcMar>
          </w:tcPr>
          <w:p w:rsidR="0086724F" w:rsidRDefault="0086724F" w:rsidP="00BF4FC3">
            <w:pPr>
              <w:spacing w:after="0" w:line="240" w:lineRule="auto"/>
              <w:rPr>
                <w:rFonts w:cs="Arial"/>
                <w:b/>
                <w:bCs/>
              </w:rPr>
            </w:pPr>
            <w:r w:rsidRPr="00DD14DE">
              <w:rPr>
                <w:rFonts w:cs="Arial"/>
                <w:b/>
                <w:bCs/>
              </w:rPr>
              <w:t>Adjournment</w:t>
            </w:r>
          </w:p>
          <w:p w:rsidR="0086724F" w:rsidRPr="00C229AA" w:rsidRDefault="0086724F" w:rsidP="00BF4FC3">
            <w:pPr>
              <w:spacing w:after="0" w:line="240" w:lineRule="auto"/>
              <w:rPr>
                <w:rFonts w:cs="Arial"/>
                <w:b/>
                <w:bCs/>
              </w:rPr>
            </w:pPr>
          </w:p>
        </w:tc>
        <w:tc>
          <w:tcPr>
            <w:tcW w:w="1504" w:type="dxa"/>
            <w:tcMar>
              <w:top w:w="72" w:type="dxa"/>
              <w:left w:w="115" w:type="dxa"/>
              <w:bottom w:w="72" w:type="dxa"/>
              <w:right w:w="115" w:type="dxa"/>
            </w:tcMar>
          </w:tcPr>
          <w:p w:rsidR="0086724F" w:rsidRPr="00DD14DE" w:rsidRDefault="0086724F" w:rsidP="00BF4FC3">
            <w:pPr>
              <w:spacing w:after="0" w:line="240" w:lineRule="auto"/>
              <w:jc w:val="right"/>
              <w:rPr>
                <w:rFonts w:cs="Arial"/>
                <w:b/>
                <w:bCs/>
              </w:rPr>
            </w:pPr>
          </w:p>
        </w:tc>
      </w:tr>
      <w:tr w:rsidR="0086724F" w:rsidRPr="00EE359D" w:rsidTr="00BF4FC3">
        <w:tc>
          <w:tcPr>
            <w:tcW w:w="9540" w:type="dxa"/>
            <w:gridSpan w:val="4"/>
            <w:shd w:val="clear" w:color="auto" w:fill="BFBFBF" w:themeFill="background1" w:themeFillShade="BF"/>
            <w:tcMar>
              <w:top w:w="72" w:type="dxa"/>
              <w:left w:w="115" w:type="dxa"/>
              <w:bottom w:w="72" w:type="dxa"/>
              <w:right w:w="115" w:type="dxa"/>
            </w:tcMar>
          </w:tcPr>
          <w:p w:rsidR="0086724F" w:rsidRDefault="0086724F" w:rsidP="00BF4FC3">
            <w:pPr>
              <w:spacing w:after="0" w:line="240" w:lineRule="auto"/>
              <w:jc w:val="center"/>
              <w:rPr>
                <w:rFonts w:ascii="Arial" w:hAnsi="Arial" w:cs="Arial"/>
                <w:b/>
                <w:bCs/>
                <w:sz w:val="18"/>
                <w:szCs w:val="18"/>
              </w:rPr>
            </w:pPr>
            <w:r w:rsidRPr="00962FCA">
              <w:rPr>
                <w:rFonts w:ascii="Arial" w:hAnsi="Arial" w:cs="Arial"/>
                <w:b/>
                <w:bCs/>
                <w:sz w:val="18"/>
                <w:szCs w:val="18"/>
              </w:rPr>
              <w:t>Nex</w:t>
            </w:r>
            <w:r>
              <w:rPr>
                <w:rFonts w:ascii="Arial" w:hAnsi="Arial" w:cs="Arial"/>
                <w:b/>
                <w:bCs/>
                <w:sz w:val="18"/>
                <w:szCs w:val="18"/>
              </w:rPr>
              <w:t>t Executive Committee Meeting</w:t>
            </w:r>
          </w:p>
          <w:p w:rsidR="0086724F" w:rsidRDefault="0086724F" w:rsidP="00BF4FC3">
            <w:pPr>
              <w:spacing w:after="0" w:line="240" w:lineRule="auto"/>
              <w:jc w:val="center"/>
              <w:rPr>
                <w:rFonts w:ascii="Arial" w:hAnsi="Arial" w:cs="Arial"/>
                <w:b/>
                <w:sz w:val="18"/>
                <w:szCs w:val="18"/>
              </w:rPr>
            </w:pPr>
            <w:r>
              <w:rPr>
                <w:rFonts w:ascii="Arial" w:hAnsi="Arial" w:cs="Arial"/>
                <w:b/>
                <w:sz w:val="18"/>
                <w:szCs w:val="18"/>
              </w:rPr>
              <w:t>February 27, 2019   9:00 – 10:30 AM</w:t>
            </w:r>
          </w:p>
          <w:p w:rsidR="0086724F" w:rsidRDefault="0086724F" w:rsidP="00BF4FC3">
            <w:pPr>
              <w:spacing w:after="0" w:line="240" w:lineRule="auto"/>
              <w:jc w:val="center"/>
              <w:rPr>
                <w:rFonts w:ascii="Arial" w:hAnsi="Arial" w:cs="Arial"/>
                <w:b/>
                <w:sz w:val="18"/>
                <w:szCs w:val="18"/>
              </w:rPr>
            </w:pPr>
            <w:r>
              <w:rPr>
                <w:rFonts w:ascii="Arial" w:hAnsi="Arial" w:cs="Arial"/>
                <w:b/>
                <w:sz w:val="18"/>
                <w:szCs w:val="18"/>
              </w:rPr>
              <w:t>CAPSLO Child Care Resource Connection</w:t>
            </w:r>
          </w:p>
          <w:p w:rsidR="0086724F" w:rsidRPr="00EE359D" w:rsidRDefault="0086724F" w:rsidP="00BF4FC3">
            <w:pPr>
              <w:spacing w:after="0" w:line="240" w:lineRule="auto"/>
              <w:jc w:val="center"/>
              <w:rPr>
                <w:rFonts w:ascii="Arial" w:hAnsi="Arial" w:cs="Arial"/>
                <w:b/>
                <w:sz w:val="18"/>
                <w:szCs w:val="18"/>
                <w:lang w:val="es-US"/>
              </w:rPr>
            </w:pPr>
            <w:r w:rsidRPr="00EE359D">
              <w:rPr>
                <w:rFonts w:ascii="Arial" w:hAnsi="Arial" w:cs="Arial"/>
                <w:b/>
                <w:sz w:val="18"/>
                <w:szCs w:val="18"/>
                <w:lang w:val="es-US"/>
              </w:rPr>
              <w:t xml:space="preserve">805A Fiero </w:t>
            </w:r>
            <w:proofErr w:type="spellStart"/>
            <w:r w:rsidRPr="00EE359D">
              <w:rPr>
                <w:rFonts w:ascii="Arial" w:hAnsi="Arial" w:cs="Arial"/>
                <w:b/>
                <w:sz w:val="18"/>
                <w:szCs w:val="18"/>
                <w:lang w:val="es-US"/>
              </w:rPr>
              <w:t>Lane</w:t>
            </w:r>
            <w:proofErr w:type="spellEnd"/>
            <w:r w:rsidRPr="00EE359D">
              <w:rPr>
                <w:rFonts w:ascii="Arial" w:hAnsi="Arial" w:cs="Arial"/>
                <w:b/>
                <w:sz w:val="18"/>
                <w:szCs w:val="18"/>
                <w:lang w:val="es-US"/>
              </w:rPr>
              <w:t>, San Luis Obispo, CA  93401</w:t>
            </w:r>
          </w:p>
          <w:p w:rsidR="0086724F" w:rsidRPr="00EE359D" w:rsidRDefault="0086724F" w:rsidP="00BF4FC3">
            <w:pPr>
              <w:spacing w:after="0" w:line="240" w:lineRule="auto"/>
              <w:rPr>
                <w:rFonts w:cs="Arial"/>
                <w:b/>
                <w:bCs/>
                <w:sz w:val="8"/>
                <w:szCs w:val="8"/>
                <w:lang w:val="es-US"/>
              </w:rPr>
            </w:pPr>
          </w:p>
        </w:tc>
      </w:tr>
    </w:tbl>
    <w:p w:rsidR="0086724F" w:rsidRPr="00EE359D" w:rsidRDefault="0086724F" w:rsidP="0086724F">
      <w:pPr>
        <w:rPr>
          <w:lang w:val="es-US"/>
        </w:rPr>
      </w:pPr>
    </w:p>
    <w:p w:rsidR="0086724F" w:rsidRDefault="0086724F" w:rsidP="0086724F"/>
    <w:p w:rsidR="0086724F" w:rsidRDefault="0086724F" w:rsidP="0086724F"/>
    <w:p w:rsidR="00022286" w:rsidRDefault="00372FC4"/>
    <w:sectPr w:rsidR="00022286" w:rsidSect="000D68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2FC4">
      <w:pPr>
        <w:spacing w:after="0" w:line="240" w:lineRule="auto"/>
      </w:pPr>
      <w:r>
        <w:separator/>
      </w:r>
    </w:p>
  </w:endnote>
  <w:endnote w:type="continuationSeparator" w:id="0">
    <w:p w:rsidR="00000000" w:rsidRDefault="0037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D7" w:rsidRDefault="00372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D7" w:rsidRDefault="00372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B2" w:rsidRPr="004C64BC" w:rsidRDefault="005A22F6" w:rsidP="000D68B2">
    <w:pPr>
      <w:pBdr>
        <w:top w:val="single" w:sz="4" w:space="1" w:color="auto"/>
      </w:pBd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2FC4">
      <w:pPr>
        <w:spacing w:after="0" w:line="240" w:lineRule="auto"/>
      </w:pPr>
      <w:r>
        <w:separator/>
      </w:r>
    </w:p>
  </w:footnote>
  <w:footnote w:type="continuationSeparator" w:id="0">
    <w:p w:rsidR="00000000" w:rsidRDefault="0037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D7" w:rsidRDefault="00372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D7" w:rsidRDefault="00372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B2" w:rsidRDefault="005A22F6" w:rsidP="000D68B2">
    <w:pPr>
      <w:pStyle w:val="Header"/>
    </w:pPr>
    <w:r>
      <w:rPr>
        <w:noProof/>
      </w:rPr>
      <mc:AlternateContent>
        <mc:Choice Requires="wpg">
          <w:drawing>
            <wp:anchor distT="0" distB="0" distL="114300" distR="114300" simplePos="0" relativeHeight="251659264" behindDoc="1" locked="0" layoutInCell="1" allowOverlap="1" wp14:anchorId="44AC5A50" wp14:editId="231180D0">
              <wp:simplePos x="0" y="0"/>
              <wp:positionH relativeFrom="margin">
                <wp:posOffset>1325880</wp:posOffset>
              </wp:positionH>
              <wp:positionV relativeFrom="margin">
                <wp:posOffset>-814705</wp:posOffset>
              </wp:positionV>
              <wp:extent cx="3345180" cy="596366"/>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180" cy="596366"/>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5582239" id="Group 1" o:spid="_x0000_s1026" style="position:absolute;margin-left:104.4pt;margin-top:-64.15pt;width:263.4pt;height:46.95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3uZj6AwAA5g0AAA4AAABkcnMvZTJvRG9jLnhtbOxXS2/jNhC+F+h/&#10;EHRX9LAelhB7kUhWUCDtBtvuLRdaoiQ2kiiQtJVg0f/eISnZjp1iu7unFjFgmZwhhzPfNzOmrj88&#10;d62xx4wT2q9M98oxDdwXtCR9vTI//5FbS9PgAvUlammPV+YL5uaH9c8/XY9Dgj3a0LbEzAAjPU/G&#10;YWU2QgyJbfOiwR3iV3TAPSgryjokYMpqu2RoBOtda3uOE9ojZeXAaIE5B2mmleZa2a8qXIiPVcWx&#10;MNqVCb4J9WTquZVPe32NkpqhoSHF5Ab6Di86RHo49GAqQwIZO0YuTHWkYJTTSlwVtLNpVZECqxgg&#10;Gtc5i+aO0d2gYqmTsR4OMAG0Zzh9t9nit/0DM0gJ3JlGjzqgSJ1quBKacagTWHHHht+HB6bjg+E9&#10;LZ44qO1zvZzXerGxHX+lJZhDO0EVNM8V66QJCNp4Vgy8HBjAz8IoQLhY+IG7BKIK0AVxuAhDTVHR&#10;AI9ymxvFgWmA1nMWs2oz7Y6chae3ur6nArBRoo9Vrk6ura8HUiTwnQCF0QWgX0882CV2DJuTke5f&#10;2egQe9oNFnA/IEG2pCXiReUxICSd6vcPpJBIy8mRG4hKcwNaeagBghLzAhI5TR4/c6i/R7alY4te&#10;LL4TgvaPGeZPgg6PLa2pIYuEX/051BKx2bQ+CEkgFKFGT9MG9TW+4QPUjc6IWcQYHRuMSi7FkvrX&#10;VtT0lfPblgw5aVvJuBxPMIHHZ6n7BtK6LDJa7DrcC13nDLeAGO15QwZuGizB3RZD2rJfSlelF6TQ&#10;PRfyOJlMqva+eMsbx4m9WysNnNTynWhj3cR+ZEXOJvIdf+mmbvqX3O36yY5jgAG12UAmX0F64e2b&#10;hTa1JF3CqhUYe6QajkRKOTT/KhdBJCGRvnJWfAKwYR2MBcOiaOSwAuQmOSw+KBTMR2QlBxwK86u1&#10;tnBj6MNQNGHg6aKZCy4IvViXTBwp1aFiIDEYF3eYdoYcANLgp0Ia7SEKHdm8RPrcU8m3iqTtXwnA&#10;ppa8xVHsxJvlZulbvhdugKMss27y1LfC3I2CbJGlaebOHDWkLHEvj/lxihTitCXlnKWc1du0ZZq6&#10;XH1UpgP+x2W2TJWjGzOt0tgx7WLX851bL7bycBlZfu4HVhw5S8tx49s4dPzYz/LXId2THv94SMa4&#10;MuPACxRLJ07LNDuJzVGfy9hQ0hEB/8Yt6Vbm8rAIJbLwN32pqBWItHp8AoV0/wgF0D0TrRJWpiho&#10;ZbbC97/XfRfn3RcE39J9Iej/be/1VK7NdJ8WwXvv/acLi2wU8rLj+nCFUTedi+vKe/PN88sGddJx&#10;dNPWnea9+X5D81UXYXiZUO16evGRbyuncxifvp6t/wY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iS5XE4wAAAAwBAAAPAAAAZHJzL2Rvd25yZXYueG1sTI9Pa8JAEMXv&#10;hX6HZQq96eaP2pBmIyJtT1KoFsTbmIxJMDsbsmsSv323p/Y4bx7v/V62nnQrBuptY1hBOA9AEBem&#10;bLhS8H14nyUgrEMusTVMCu5kYZ0/PmSYlmbkLxr2rhI+hG2KCmrnulRKW9Sk0c5NR+x/F9NrdP7s&#10;K1n2OPpw3cooCFZSY8O+ocaOtjUV1/1NK/gYcdzE4duwu16299Nh+XnchaTU89O0eQXhaHJ/ZvjF&#10;9+iQe6azuXFpRasgChKP7hTMwiiJQXjLS7xcgTh7KV4sQOaZ/D8i/wEAAP//AwBQSwMECgAAAAAA&#10;AAAhAKmhk2vYaAAA2GgAABUAAABkcnMvbWVkaWEvaW1hZ2UxLmpwZWf/2P/gABBKRklGAAECAQBI&#10;AEgAAP/hC55FeGlmAABNTQAqAAAACAAHARIAAwAAAAEAAQAAARoABQAAAAEAAABiARsABQAAAAEA&#10;AABqASgAAwAAAAEAAgAAATEAAgAAABwAAAByATIAAgAAABQAAACOh2kABAAAAAEAAACkAAAA0AAK&#10;/IAAACcQAAr8gAAAJxBBZG9iZSBQaG90b3Nob3AgQ1MzIFdpbmRvd3MAMjAxNDowMToxMCAwOToy&#10;MTowMAAAAAADoAEAAwAAAAEAAQAAoAIABAAAAAEAAAH1oAMABAAAAAEAAABXAAAAAAAAAAYBAwAD&#10;AAAAAQAGAAABGgAFAAAAAQAAAR4BGwAFAAAAAQAAASYBKAADAAAAAQACAAACAQAEAAAAAQAAAS4C&#10;AgAEAAAAAQAACmgAAAAAAAAASAAAAAEAAABIAAAAAf/Y/+AAEEpGSUYAAQIAAEgASAAA/+0ADEFk&#10;b2JlX0NNAAH/7gAOQWRvYmUAZIAAAAAB/9sAhAAMCAgICQgMCQkMEQsKCxEVDwwMDxUYExMVExMY&#10;EQwMDAwMDBEMDAwMDAwMDAwMDAwMDAwMDAwMDAwMDAwMDAwMAQ0LCw0ODRAODhAUDg4OFBQODg4O&#10;FBEMDAwMDBERDAwMDAwMEQwMDAwMDAwMDAwMDAwMDAwMDAwMDAwMDAwMDAz/wAARCAAc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t+vdZzqeqdO6H0wsZm9RNj332AvbTRUN1tvpSz1Ln/Qo3fo/9Is8fW7K6Z1Y9O66aqcfH&#10;qsuvy9rnO9N15xemutZi76cd91X6W9383/4X/m1b610jqw+seD9YOl105TseizFuxbrDTLXney2q&#10;5tWR9Fx9/wCjWR1L6qfWLqVXXbrxityeqvxG11NseWfZ8Y+pZR67qQ+t9v7/AKPv/wBHWkp0et/W&#10;zJ6bZ1p9P2e+jpONS70h6ouGRkOihlztox3Y9jHNd+hs9X/vk+vfW8dK6ZYyv07+u010epiNbYam&#10;23lrGV3W1hzaN/6S2im65l11bFk5n1T+smSeoGyvEf8Abuo4+bY317ALKKNgZgbvs36JtOz+f2/p&#10;P9AxSd9VvrG/Jd6teJZS7rTOrWv9Z4dYwBoZj7fQdsZi7fz/AOd/4NJTt9e6x1DHz+mdE6cax1Dq&#10;ZeX3vaXMppqbvyL21bm77P8AuOx7/wCuot+slXSGXU/WO9tWRU62ys1sdY84bH+lRnZdeG25mN6r&#10;vZ/g2WP/AHLf0FceudI6qfrD0/r/AExlWS/Eqtx7sW6w0y2z6FlVza7/AHNd9P2LG6t9VvrR1B/W&#10;dzMOOsHEc8i6z2sxiJwWbsfd7o/pXs3/APcf9J+iSnpLPrd9XqssYVmXsvmppa6u0AG9nr47bLTX&#10;6VfqVe/9I/8ArqdX1j6bk9Pyc/CNmTXi0nINba3sseza+yt+PXkMq9ZmR6Vn2e2v9Db++sZn1Z6x&#10;kdM+sjcl9NHUeu2OFTmPdZW2ptbaMap9np1WbdvqVv8A0P0PzP8ABrX+rfTr8DDcMnGrxrnloIrt&#10;dkOIrYyphsvsro+js21UVV+lTWkpwWfWnrH22wWPraaMnAxnYzWBzLXZwbZfi41u4XfaOnYz/Wfk&#10;uf6d/pW/qeNWtDpX1zw7umt6h1N7MduVdkfYq6m2WOdj47nMdkWMqbc/a1tbrLrtrKGIfSfqxlUY&#10;fVcnJZQ3rWfdl3Y2R9P0Re306GNu2eoxrf8AC+msRn1N+szMN2NTVh0us6O3pQeL3nZte63Id/R2&#10;73Z/qf1Kf+F9P9IlPU3fXL6t0Mrfbllrbcdma13pXEfZ7XelTkPir9Ex7/8ASot/1r6Bj5j8K7LD&#10;L631V2eywsa7IG/FD8htf2dvrN/4VcvkfU3rmTg9XrczGptzKMHExKm3Pe1uPi7Tk0+v6Fbmevt/&#10;0KNZ9VOu3V3ZNrMb7XkdYozrsf1nek7Ex2tZjYvr/Z936N7f+4383/mJKdej61Y9eTnHPvpGHXnN&#10;6dhGhl77TeGb7sfIZ6Tt1u76D6P0Stf86/q+cWjLblh9WU6xtIayx1jjTJyf1djHZDG4+39Ye+rZ&#10;R/hVz3S/qn16rP6c/PGMacTMzM/JtZa97rb7w77Nb6Dqatnp7v8ATLCzsLrP1W6aTm/Zn3HpmXiA&#10;V3uLw6/Ia+/qDGPoq3vtsysar0mu9T+b/l+mlPc9U+tWDi/Vi36xYZ+1Y+ycYQ5nqPc70Kmxa1lj&#10;Wer/ACP5tAp6n1fpL67frDdUcXIpYC6quHDNtftr6dg41Lr8rK/Rf8HZb+j9T/SV0D6t9VsjL+pm&#10;P0PEcyrJxa8f098hhfRsc5tmwO/nNr0PqGD9a8/O6V1R2Jhsf02yx32I5LyHG2t1H2l+T9m9vo7v&#10;ZQzHs/45JTqn61dAAcTliGYZ6i72WaYzXek653s+n6jfT+z/ANJ3/wCBQ7vrl9W6HBt2Zs/R03OJ&#10;rt2tryI+zPuf6Wyj1N3+G2en/hFyuR9Qes1Y3UcHBGIaszDxseu/c6l36E+rms+zsqsYz7bdu/Se&#10;r+iq9Gr/AIu1l/VLr2VV1S17MVtvUMvDecRtr/SdiYQbsxvtHoBzN7h/3HSU9F1L6y9NxK82tmQ0&#10;ZOHW9z3PZa6hlja3XsryMiiuxjXbG73Utd9p2f4JVOk/WHqOZ1nF6Zayg/5Nrzs22r1IFtrtlVVD&#10;bdrmVub+l/TfpFkZX1Y+tF3ROr9HazDaOoZdmY68W2brBbY3Idj7PQb6O1rfS+0Ofb7P0fof4avZ&#10;6D0fqeJ13qvUs5lDW57MdtPoPc7020sNf2fbZVV7G/6b/C/6Cv8AMSn/0PVUkkklMXzsdEzBjbEz&#10;/J3+z/OWLi2dRqwKw712tNpD7yx1lxbslr/s1/r21bsn9FZ/P/6Sj9Vtrux9xJJTk1WdZd9ntsls&#10;VYpuq2NAdZa51edu9z3M+z17Ldldns/4ZW8x9td+I5oea/ULbRWC7QseGeo1n5nqbfcraSSnJtye&#10;pPGRQ2p+9lWSQ4MLQXbx+zxVbLd7nY/+id/xnp2KzjW5buo5Vdod9naGGklu1o09zQ//AArnfT3N&#10;c/8A0f6D/D3UklOPmNyzl37ftHrks+wGsuFAaA3f6+39B/Pet9o+0/pH4/8ARf0qnRZ1AdTfWfVd&#10;SbnS17B6bafTa5llWR+c/wC0/o/T3f6T9X/R/aFqpJKcZuT1SltW9r9rcHfZub7W3Nbuc62130vd&#10;7PT9X1P+Dt3+tjtRldVdiWPPqub+hJtdSGWt3f030sb3ep6Lf5n+e/8AQ30v0u0kkpq4j8x+CHWC&#10;Mgh+w2DbIBcMd91bfoOsr9N9rP8Az39BZbMRt1PqnEtyOoYtXqMOa0WNbkgfSodedjbt2739PfTi&#10;f8Kz9D6e8kkpy68vNrpFrxbbQ24tD3VEXOq9Mw5+Mxtb/wCmfov5iv8ARf4P0v1hKqzq7rKH2S1o&#10;rx/Wq2Ngvf6n2sudJc30f0X0P/Bd/wCj1EklOO6zqmOyioPdZZk5F9O6xrS5oNj7qL/bsb6VOJTb&#10;sr/P9ShbCSSSlJJJJKf/2f/tEM5QaG90b3Nob3AgMy4wADhCSU0EJQAAAAAAEAAAAAAAAAAAAAAA&#10;AAAAAAA4QklNBC8AAAAAAEqZAQEASAAAAEgAAAAAAAAAAAAAANACAABAAgAAAAAAAAAAAAAYAwAA&#10;ZAIAAAABwAMAALAEAAABAA8nAQAgAEEAZABvAGIAZQApADhCSU0D7QAAAAAAEABIAAAAAQABAEgA&#10;AAABAAE4QklNBCYAAAAAAA4AAAAAAAAAAAAAP4AAADhCSU0EDQAAAAAABAAAAHg4QklNBBkAAAAA&#10;AAQAAAAeOEJJTQPzAAAAAAAJAAAAAAAAAAABADhCSU0ECgAAAAAAAQAAOEJJTScQAAAAAAAKAAEA&#10;AAAAAAAAAjhCSU0D9QAAAAAASAAvZmYAAQBsZmYABgAAAAAAAQAvZmYAAQChmZoABgAAAAAAAQAy&#10;AAAAAQBaAAAABgAAAAAAAQA1AAAAAQAtAAAABgAAAAAAAThCSU0D+AAAAAAAcAAA////////////&#10;/////////////////wPoAAAAAP////////////////////////////8D6AAAAAD/////////////&#10;////////////////A+gAAAAA/////////////////////////////wPoAAA4QklNBAAAAAAAAAIA&#10;ADhCSU0EAgAAAAAAAgAAOEJJTQQwAAAAAAABAQA4QklNBC0AAAAAAAYAAQAAAAM4QklNBAgAAAAA&#10;ABAAAAABAAACQAAAAkAAAAAAOEJJTQQeAAAAAAAEAAAAADhCSU0EGgAAAAADSQAAAAYAAAAAAAAA&#10;AAAAAFcAAAH1AAAACgBVAG4AdABpAHQAbABlAGQALQAxAAAAAQAAAAAAAAAAAAAAAAAAAAAAAAAB&#10;AAAAAAAAAAAAAAH1AAAAVwAAAAAAAAAAAAAAAAAAAAABAAAAAAAAAAAAAAAAAAAAAAAAABAAAAAB&#10;AAAAAAAAbnVsbAAAAAIAAAAGYm91bmRzT2JqYwAAAAEAAAAAAABSY3QxAAAABAAAAABUb3AgbG9u&#10;ZwAAAAAAAAAATGVmdGxvbmcAAAAAAAAAAEJ0b21sb25nAAAAVwAAAABSZ2h0bG9uZwAAAfU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FcAAAAAUmdodGxvbmcAAAH1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T/wAAAAAAAA&#10;OEJJTQQUAAAAAAAEAAAAAzhCSU0EDAAAAAAKhAAAAAEAAACgAAAAHAAAAeAAADSAAAAKaAAYAAH/&#10;2P/gABBKRklGAAECAABIAEgAAP/tAAxBZG9iZV9DTQAB/+4ADkFkb2JlAGSAAAAAAf/bAIQADAgI&#10;CAkIDAkJDBELCgsRFQ8MDA8VGBMTFRMTGBEMDAwMDAwRDAwMDAwMDAwMDAwMDAwMDAwMDAwMDAwM&#10;DAwMDAENCwsNDg0QDg4QFA4ODhQUDg4ODhQRDAwMDAwREQwMDAwMDBEMDAwMDAwMDAwMDAwMDAwM&#10;DAwMDAwMDAwMDAwM/8AAEQgAH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7fr3Wc6nqnTuh9MLGZvUTY999gL200VDdbb6&#10;Us9S5/0KN36P/SLPH1uyumdWPTuumqnHx6rLr8va5zvTdecXprrWYu+nHfdV+lvd/N/+F/5tW+td&#10;I6sPrHg/WDpddOU7HosxbsW6w0y153stqubVkfRcff8Ao1kdS+qn1i6lV1268Yrcnqr8RtdTbHln&#10;2fGPqWUeu6kPrfb+/wCj7/8AR1pKdHrf1syem2dafT9nvo6TjUu9IeqLhkZDooZc7aMd2PYxzXfo&#10;bPV/75Pr31vHSumWMr9O/rtNdHqYjW2Gptt5axld1tYc2jf+ktopuuZddWxZOZ9U/rJknqBsrxH/&#10;AG7qOPm2N9ewCyijYGYG77N+ibTs/n9v6T/QMUnfVb6xvyXerXiWUu60zq1r/WeHWMAaGY+30HbG&#10;Yu38/wDnf+DSU7fXusdQx8/pnROnGsdQ6mXl972lzKaam78i9tW5u+z/ALjse/8ArqLfrJV0hl1P&#10;1jvbVkVOtsrNbHWPOGx/pUZ2XXhtuZjeq72f4Nlj/wBy39BXHrnSOqn6w9P6/wBMZVkvxKrce7Fu&#10;sNMts+hZVc2u/wBzXfT9ixurfVb60dQf1nczDjrBxHPIus9rMYicFm7H3e6P6V7N/wD3H/Sfokp6&#10;Sz63fV6rLGFZl7L5qaWurtABvZ6+O2y01+lX6lXv/SP/AK6nV9Y+m5PT8nPwjZk14tJyDW2t7LHs&#10;2vsrfj15DKvWZkelZ9ntr/Q2/vrGZ9WesZHTPrI3JfTR1HrtjhU5j3WVtqbW2jGqfZ6dVm3b6lb/&#10;AND9D8z/AAa1/q306/Aw3DJxq8a55aCK7XZDiK2MqYbL7K6Po7NtVFVfpU1pKcFn1p6x9tsFj62m&#10;jJwMZ2M1gcy12cG2X4uNbuF32jp2M/1n5Ln+nf6Vv6njVrQ6V9c8O7preodTezHblXZH2Kuptljn&#10;Y+O5zHZFjKm3P2tbW6y67ayhiH0n6sZVGH1XJyWUN61n3Zd2NkfT9EXt9OhjbtnqMa3/AAvprEZ9&#10;TfrMzDdjU1YdLrOjt6UHi952bXutyHf0du92f6n9Sn/hfT/SJT1N31y+rdDK325Za23HZmtd6VxH&#10;2e13pU5D4q/RMe//AEqLf9a+gY+Y/Cuywy+t9VdnssLGuyBvxQ/IbX9nb6zf+FXL5H1N65k4PV63&#10;MxqbcyjBxMSptz3tbj4u05NPr+hW5nr7f9CjWfVTrt1d2TazG+15HWKM67H9Z3pOxMdrWY2L6/2f&#10;d+je3/uN/N/5iSnXo+tWPXk5xz76Rh15zenYRoZe+03hm+7HyGek7dbu+g+j9ErX/Ov6vnFoy25Y&#10;fVlOsbSGssdY40ycn9XYx2QxuPt/WHvq2Uf4Vc90v6p9eqz+nPzxjGnEzMzPybWWve62+8O+zW+g&#10;6mrZ6e7/AEyws7C6z9Vumk5v2Z9x6Zl4gFd7i8OvyGvv6gxj6Kt77bMrGq9JrvU/m/5fppT3PVPr&#10;Vg4v1Yt+sWGftWPsnGEOZ6j3O9CpsWtZY1nq/wAj+bQKep9X6S+u36w3VHFyKWAuqrhwzbX7a+nY&#10;ONS6/Kyv0X/B2W/o/U/0ldA+rfVbIy/qZj9DxHMqycWvH9PfIYX0bHObZsDv5za9D6hg/WvPzuld&#10;UdiYbH9Nssd9iOS8hxtrdR9pfk/Zvb6O72UMx7P+OSU6p+tXQAHE5YhmGeou9lmmM13pOud7Pp+o&#10;30/s/wDSd/8AgUO765fVuhwbdmbP0dNzia7dra8iPsz7n+lso9Td/htnp/4RcrkfUHrNWN1HBwRi&#10;GrMw8bHrv3Opd+hPq5rPs7KrGM+23bv0nq/oqvRq/wCLtZf1S69lVdUtezFbb1DLw3nEba/0nYmE&#10;G7Mb7R6Acze4f9x0lPRdS+svTcSvNrZkNGTh1vc9z2WuoZY2t17K8jIorsY12xu91LXfadn+CVTp&#10;P1h6jmdZxemWsoP+Ta87Ntq9SBba7ZVVQ23a5lbm/pf036RZGV9WPrRd0Tq/R2sw2jqGXZmOvFtm&#10;6wW2NyHY+z0G+jta30vtDn2+z9H6H+Gr2eg9H6nidd6r1LOZQ1uezHbT6D3O9NtLDX9n22VVexv+&#10;m/wv+gr/ADEp/9D1VJJJJTF87HRMwY2xM/yd/s/zli4tnUasCsO9drTaQ+8sdZcW7Ja/7Nf69tW7&#10;J/RWfz/+ko/Vba7sfcSSU5NVnWXfZ7bJbFWKbqtjQHWWudXnbvc9zPs9ey3ZXZ7P+GVvMfbXfiOa&#10;Hmv1C20Vgu0LHhnqNZ+Z6m33K2kkpybcnqTxkUNqfvZVkkODC0F28fs8VWy3e52P/onf8Z6dis41&#10;uW7qOVXaHfZ2hhpJbtaNPc0P/wAK5309zXP/ANH+g/w91JJTj5jcs5d+37R65LPsBrLhQGgN3+vt&#10;/Qfz3rfaPtP6R+P/AEX9Kp0WdQHU31n1XUm50tewem2n02uZZVkfnP8AtP6P093+k/V/0f2haqSS&#10;nGbk9UpbVva/a3B32bm+1tzW7nOttd9L3ez0/V9T/g7d/rY7UZXVXYljz6rm/oSbXUhlrd39N9LG&#10;93qei3+Z/nv/AEN9L9LtJJKauI/Mfgh1gjIIfsNg2yAXDHfdW36DrK/Tfaz/AM9/QWWzEbdT6pxL&#10;cjqGLV6jDmtFjW5IH0qHXnY27du9/T304n/Cs/Q+nvJJKcuvLza6Ra8W20NuLQ91RFzqvTMOfjMb&#10;W/8Apn6L+Yr/AEX+D9L9YSqs6u6yh9ktaK8f1qtjYL3+p9rLnSXN9H9F9D/wXf8Ao9RJJTjus6pj&#10;soqD3WWZORfTusa0uaDY+6i/27G+lTiU27K/z/UoWwkkkpSSSSSn/9k4QklNBCEAAAAAAFUAAAAB&#10;AQAAAA8AQQBkAG8AYgBlACAAUABoAG8AdABvAHMAaABvAHAAAAATAEEAZABvAGIAZQAgAFAAaABv&#10;AHQAbwBzAGgAbwBwACAAQwBTADMAAAABADhCSU0EBgAAAAAABwAEAAAAAQEA/+EPxGh0dHA6Ly9u&#10;cy5hZG9iZS5jb20veGFwLzEuMC8APD94cGFja2V0IGJlZ2luPSLvu78iIGlkPSJXNU0wTXBDZWhp&#10;SHpyZVN6TlRjemtjOWQiPz4gPHg6eG1wbWV0YSB4bWxuczp4PSJhZG9iZTpuczptZXRhLyIgeDp4&#10;bXB0az0iQWRvYmUgWE1QIENvcmUgNC4xLWMwMzYgNDYuMjc2NzIwLCBNb24gRmViIDE5IDIwMDcg&#10;MjI6NDA6MDggICAgICAgICI+IDxyZGY6UkRGIHhtbG5zOnJkZj0iaHR0cDovL3d3dy53My5vcmcv&#10;MTk5OS8wMi8yMi1yZGYtc3ludGF4LW5zIyI+IDxyZGY6RGVzY3JpcHRpb24gcmRmOmFib3V0PSIi&#10;IHhtbG5zOmRjPSJodHRwOi8vcHVybC5vcmcvZGMvZWxlbWVudHMvMS4xLyIgeG1sbnM6eGFwPSJo&#10;dHRwOi8vbnMuYWRvYmUuY29tL3hhcC8xLjAvIiB4bWxuczp4YXBNTT0iaHR0cDovL25zLmFkb2Jl&#10;LmNvbS94YXAvMS4wL21tLyIgeG1sbnM6c3RSZWY9Imh0dHA6Ly9ucy5hZG9iZS5jb20veGFwLzEu&#10;MC9zVHlwZS9SZXNvdXJjZVJlZiMiIHhtbG5zOnBob3Rvc2hvcD0iaHR0cDovL25zLmFkb2JlLmNv&#10;bS9waG90b3Nob3AvMS4wLyIgeG1sbnM6dGlmZj0iaHR0cDovL25zLmFkb2JlLmNvbS90aWZmLzEu&#10;MC8iIHhtbG5zOmV4aWY9Imh0dHA6Ly9ucy5hZG9iZS5jb20vZXhpZi8xLjAvIiBkYzpmb3JtYXQ9&#10;ImltYWdlL2pwZWciIHhhcDpDcmVhdG9yVG9vbD0iQWRvYmUgUGhvdG9zaG9wIENTMyBXaW5kb3dz&#10;IiB4YXA6Q3JlYXRlRGF0ZT0iMjAxNC0wMS0xMFQwOToyMS0wODowMCIgeGFwOk1vZGlmeURhdGU9&#10;IjIwMTQtMDEtMTBUMDk6MjEtMDg6MDAiIHhhcDpNZXRhZGF0YURhdGU9IjIwMTQtMDEtMTBUMDk6&#10;MjEtMDg6MDAiIHhhcE1NOkRvY3VtZW50SUQ9InV1aWQ6MzZGOTFDNzgxQjdBRTMxMUJBOTFGQzBC&#10;NjM3RDhFRjQiIHhhcE1NOkluc3RhbmNlSUQ9InV1aWQ6MzdGOTFDNzgxQjdBRTMxMUJBOTFGQzBC&#10;NjM3RDhFRjQiIHBob3Rvc2hvcDpDb2xvck1vZGU9IjMiIHBob3Rvc2hvcDpJQ0NQcm9maWxlPSJz&#10;UkdCIElFQzYxOTY2LTIuMSIgcGhvdG9zaG9wOkhpc3Rvcnk9IiIgdGlmZjpPcmllbnRhdGlvbj0i&#10;MSIgdGlmZjpYUmVzb2x1dGlvbj0iNzIwMDAwLzEwMDAwIiB0aWZmOllSZXNvbHV0aW9uPSI3MjAw&#10;MDAvMTAwMDAiIHRpZmY6UmVzb2x1dGlvblVuaXQ9IjIiIHRpZmY6TmF0aXZlRGlnZXN0PSIyNTYs&#10;MjU3LDI1OCwyNTksMjYyLDI3NCwyNzcsMjg0LDUzMCw1MzEsMjgyLDI4MywyOTYsMzAxLDMxOCwz&#10;MTksNTI5LDUzMiwzMDYsMjcwLDI3MSwyNzIsMzA1LDMxNSwzMzQzMjtBQkFDRDAxNzIwNzc1NTEw&#10;OTg0RjgwQjEzM0ZFODJENCIgZXhpZjpQaXhlbFhEaW1lbnNpb249IjUwMSIgZXhpZjpQaXhlbFlE&#10;aW1lbnNpb249Ijg3IiBleGlmOkNvbG9yU3BhY2U9IjE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NUVBMEU3RUFBRjFDOTRCRUY1RDlC&#10;QkJENTg0MDY1RkQiPiA8eGFwTU06RGVyaXZlZEZyb20gc3RSZWY6aW5zdGFuY2VJRD0idXVpZDoz&#10;M0Y5MUM3ODFCN0FFMzExQkE5MUZDMEI2MzdEOEVGNCIgc3RSZWY6ZG9jdW1lbnRJRD0idXVpZDoz&#10;M0Y5MUM3ODFCN0FFMzExQkE5MUZDMEI2MzdEOEVGNCIv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DkFkb2JlAGQAAAAAAf/bAIQABgQEBAUEBgUFBgkGBQYJCwgGBggLDAoKCwoKDBAM&#10;DAwMDAwQDAwMDAwMDAwMDAwMDAwMDAwMDAwMDAwMDAwMDAEHBwcNDA0YEBAYFA4ODhQUDg4ODhQR&#10;DAwMDAwREQwMDAwMDBEMDAwMDAwMDAwMDAwMDAwMDAwMDAwMDAwMDAwM/8AAEQgAVwH1AwERAAIR&#10;AQMRAf/dAAQAP//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0zUFaVxVTkuI&#10;415SFUX+ZmCj7ziqyO/tpSRDLHKfCNw5+5a4qq+p7bYquVgfoxVvFWi1DSmKtc9q0/z+jFWhJU0p&#10;iq/FXE0BPhiq0OCaeOKriaYqtLkdq+2KqMmoWcTcJZoo3/lZ1U/icVVY5RIvIUKn7LA1B+nFVymo&#10;rireKuxV2KuxV2KuxVxNBiqwy70AqemKqL6lYo3GS4iRunFpFB+4nFVZJVdeS0KHdWBBB+7FXep7&#10;UI6g4quVuQr94xVvFXYq7FXYq7FXYq7FWmbiK4q1z36beOKtq3LFW8VdirsVdirsVdiq3nTem2Kq&#10;U19awECeaOJj+y7qp/HFV0NzFMoaJlkU7ckYMK+FRiqrXFXYq7FXYq7FXYq7FXYq7FXYqs9QeHyx&#10;VsyU7fjirg9TSn04quxV/9D1STQYqxjz/wCdrHyl5an1a5AllBEdpbg0MkzfZX/V/ab/ACcVfOnl&#10;y083/m35uaLVdQm/R8dZr3g1IYISaBIo68OTH4V2/wArFWT/AJteRPLn5eaXper+VLi40vVvrAjC&#10;rMxMqKhYyMK/sME5fs/vMU2iPP8A+d3mzS4NAi0loYLi90yG81AyxCRvUl6cQdlDUZsUPU/ym1PX&#10;dV8i2Gqa3cfWL6+Ms3LiFohkKooA9l5YqzDFXzZ+cv5k+ftK8/XOn2F/NptjaCJrWKMALKGUEyNy&#10;B51bkv8AscVet6p5w1PTfyrPmi7iSDVV02O4MDii/WZEWgKH/Kb7OKXnP5RfmX5/84+d4rPUryP9&#10;HW9vNcXEEMSRggARrv1+3IuKHvx6Yqxf8yfNNx5Y8l6nrFvw+twIFteY5L60jBE5DuORxV5n+S/5&#10;jeevOHnGWLVbxG060tZJZIYYljVnZlRAab92b/Y4q9zc0XFXg/54/nBqFjeS+V/L0/1eWID9J6hH&#10;/eKxFfRib9igP7x/tfs4qh/yx/I3S9c0VPMHnE3F3c349S0tmkYMsR6SOxq7SP1pX4VxVb+VGqXO&#10;h/m1qnk2wvpb7y5WdbdZHLhGiCsCpJ/ZJaNqfy4q+gk3BPvireKuxV2KuxVrkf7e2Ktk0GKoHV9W&#10;stK0u51HUJRBZ2sZlmlPZV9u9eir+02KvDZvNnm38w4dX1UXs3l7yJpCu0xtaC7uCgqIxJ/O3f8A&#10;YTlirHfJdn+V/m/zJa6Db+WbwvdLI82p3V80kyqiFiwoOu2KURZa5rf5WfmW3l9r6W+8vSSRBoJ2&#10;Lj6vPTi6gn4Xjr+zgVln52fm55m8seYrfRdCeCIfVRNdPJEJWrIxC0qdtlOFDP8A8p9R1vVPImna&#10;nrVwbm/vvUnZyAo4NIfTCgduAU4qy/FXYq7FXYq7FXYq7FVsleO3XFXzJ+Z35ofmJpv5gX9nY30t&#10;jbWMwjtLKNRwlQU4lgQTJ6uK0+j9FuLi50uzuLmP0rieCKSeL+V3QFhT54qjsVdirsVdirsVdiry&#10;b87fzXn8q28Wj6K6jXLtC7zkcvq8JJXkAdvUcg8K4qwH8qvysk89er5j83z3F5YM7JbRySNznkU0&#10;dyx6RKfh+H9rFKKUL5A/Oqx0PyzdTfoi+aCK7055GkRPrFVI32qm0i/tLir6KDbA4oXKSfD6MVbx&#10;V2KuxV2KuxV2KuxVzdDir5e89fmn+Y9j+Yl/a2l9NaQ2V2YbXTUUGN41ai8lI+P1P5sUvZ/zI856&#10;j5Y8gNrUEaQ6pIII4YpF5Ik0tCykd+ID4FYd+R/n7zv5w8x6g+s3ivYWdsCIYoljQySOAtab/ZDY&#10;UPa8Vf/R9UN0xV82f85Ma3JP5l07RFJENjb+u6V2Mk5oD/wC4hWef8446All5GfU2Sk+q3DuH7mK&#10;E+kg/wCCEuKs080fl95R8zT20+t2Au5rX4YWLutFJqVIRlBWprir5Z/Ni/S//MLVlt1/0e1dLG1j&#10;UdI7dRGEAHgwYDFbZ1f/AJy+ffKVjpGlweXk0vTYraOOz+vo7STxxKFL1RlVCfD4sVey/l758tfO&#10;HliLWY4vq8is0V7bV5enLHuwB2qpX4lP8uBXh5/ObzRr3nO2sV0/SLmKTUBbWM09mZZUiafgrB2k&#10;2YJ8VVwpZ7/zknqn1XyLb6eGHPUbuNGp/LCDKfoqoxQx/wD5xe0eq65rDLX4obSFvCgMsg/4aPFW&#10;QfmR+fUPl/VH0LQLRdT1WMhLiVifRikOwjAX4pZPFRx/l+1irz781vN/5mXXlu003zbplvp9vqEi&#10;3Fu0BIdhEKlHQs9KFlbFWW/84u6T6ela1qzDe4njtkP+TChc/wDDS4q9m1nUE07Sb3UHFUs4JZ2H&#10;iIkL0/DFXxfoVnc+afOllbXDmWbVr5TcSN39R+Tk/RXFQ+1oraKOFYUFIo1CIo7KBQDFWGr5U/Lz&#10;8v4dQ8ywWaWPGNmnuSzyNRjXhGHZvtt+yv2sUvP7L87vzD816zNZeSdCgaCIFyboszBK7NIwZEjL&#10;dl+LFDHr/wD5yI/MuLVJbIWmnW80cvoPbmKSUq6niw5iVeXxe2KvT/zd/MTXvJflrS57QWz6veSr&#10;FL6qM8VUj5SlVDqftfZ+LFXnul/n/wDmXc6LqV4uiwXotOLyX0UMiW9tGK82lrI3NjVaKGXjiqf+&#10;UP8AnIK4m8ravq3mS1iE2nSRxWy2oKC4kmVisYDs3Fl4cnPL7GKpR5e/NL85/ON3fXHl+2sYLOwQ&#10;yypJGxQClVi5lhzkYD/JxV6l+V/nm584+V49TuYFt7tJXtrmNKlPUjANUqT8JVlxVKfz707Vr/8A&#10;Ly5j06KSZo54ZbmGIFmMKk1oBu3FuLYpef3V/BpP/ONNvDD8FxqUv1e4UghvUedi+xofsRriqF/5&#10;xl0tX1/V9WkAEVlarCJG2CvM3Kv/AAEb4oSPzBM/5ifnR6emEvayXMcEcy9BbW1BJN8qBmxVJPza&#10;1OXWfzI1qSOrUuBZwKd/7kCLj/yMDYq+lNX8z6L+XPkewa9JZLW3itbS0SnqzSJGBxWtPCrN+zio&#10;ed6T+cn5teYY7zVND8v2Z0exq1x6jP0UcmUSlkDPx3+FMUpb5P8Az4/MTX/Nul6P6enpDf3KxycY&#10;JeSxbs9G9XqEU/FxxQyn85/ze8xeUNbsdN0VLUtLbm4ufrMbSEcnKR04vHT7DHFWOv8Anp+Z6+UI&#10;dXGgRGMyMJtZaJ1tKE0jVI/U5n/KkL8eWKs1/KH835fOgudP1G3jttYtFEv7qojliJoWUMSVZT1W&#10;uKsN/MX8+vN+i+ctT0jRksjY2UghQzwySSF1QepUrIn+7OX7OKrfMv57fmZpVvp8svl+LTobmNWS&#10;5vI3IuGABcoiuPSG/wBlmdsVem/l7+ZFp5v8qzaxJELWay5rqNuDUIyLzqpP7Dr0xV495d/N7zX5&#10;l876XZTadpEn1i7SKO5ezLzRw8uqyNISCqiuKs//ADq/NPWvJU2l2uiLbtc3ayy3H1pHkHpqQqce&#10;Lp+1yrirE7b89PzQk8pTauugRXEcUh9XV1idLSNBQAcPUZ5G5fabkqrirKvyh/Oi683Xsuj6xBFb&#10;6qqGW3lgBEcqL9scWLFXX7X2viXFUT+aP52WvlK6Gj6ZbrqGuMAZI2JEcIf7Afju0jdo1xViuv8A&#10;5vfnD5c0hLnXdCtLVr7j9RuaOVjYfEySxiSvJl6fGvHFWRfkp+ZPnHzpd6o2rpaCysY4+P1aJ42M&#10;srGlS0km3FHxV6zir4p8/wCs3HmHzxqt8Dza4umhtQOgSNvSiA/2IGKvrzyrokOi+XdN0uEcUs7e&#10;OLbuVUVP/BE1xKpW/wCX/kTTtbn82yWMcOox8riW9kdyqHiecvEsUB4+2KvMNR/PXzf5i8yJofkG&#10;wiIkcpBcXCl3kVeslKqsUfercsVAZF5B/Mjzh/jm58leco7ZtSEbPbXFpuOSJ6pRqEg1j+L9ll+z&#10;irG/zI/PnzdoXnTUdH0ZLI2ViUircQu7mTiC/wASyIKVb+XFXoHnTzzrnlv8r4vMDrAdclhtRwZG&#10;9H15wpYcOXLipLbc8VY9+S35o+cvOmtX8GrJaLY2dsJOVtC8beq7gICzSOKcRJ2xVi3nT/nIHzpp&#10;3m7VNM0eOxksLS4MFs0kMjyNxABqRKgJ51H2cVVfNH58/mVpE1n6/l+LTIJ41eP67G5eeg+Nl4uB&#10;GCeinky4q9X8h/mDYea/Kya6FFp6RePUImNRDJGOTfFtVOJD1/kxV51dfnt5n8w+Z00DyDpsE5kc&#10;rHeXgYh1T7UhRSnCIfzM2Ksh0Lz759s/Mep6F5rsbeRbSykvY9UsY5o7b92nP0y0hZSaf5WKXn/k&#10;j82vNXmrz5pFpc6dpMjTzgNcizP1hIEBd+ErSMVYRg74oTr/AJye1b09O0TSFY8ppZLqVf8AJQBU&#10;/wCGZsASmn/OMmk/V/Keoakwo1/d8FH+RAlAfvdsKHseKv8A/9L1SemKvkT89ZZJPzP1Xma+msKL&#10;/qiMH+OKvov8ookj/LfQAhBBtVbbxdizficVZNqd3FZWFxeStxjt4nlZvAIpY/qxV8c+Q7SXzF+Z&#10;GkrIOT3moC7nDdKK5uHr/wADTFXo3/OUGph9X0TS1/3RDLcvX/i1wq/8m2xVOvyydvLn5D6trRbh&#10;LcLd3MX+tT0If+CKril5t+RGk/pD8ytNLDlHYJLdvXcfAnAf8NJihlH/ADk5qvreY9J0pT8NnbNO&#10;4H81w9BX3Ai/4fFWW/lnK3lP8jbjXKcZ5Yrq/Tl0Z2qkA/2VExS8z/IjQl138xo7q+H1hLBJL6Zn&#10;35TE0Rmr35sX/wBZcUBNP+cldWFx5xstOVqpp9oGIr0kuHLN/wAIiYq9f/I/Sf0b+WujqRSS7V7t&#10;/Gs7FxX/AGNMVTH82Znh/LjX5Ery+qsu3gxCn8Dir5t/I+KN/wAztGDioUysv+ssbEHFX12CRWn3&#10;fPAFeC/85P8AmKUHSPL0b0hcPeXKg9eJ4Rgj2+JsKsl/JLSrXy9+Vz63IqrcXiTX08h2PCIFYlJ/&#10;lATmP9fFXhP5d2TeYPzH0lJl5i6vhdXCnuqsZ3B/2KkYqzr/AJyb1b1vNGl6WpqtlatNIP8AKmfb&#10;/hUxV6N+SHl60T8qraC9gWaHVjNPcwyLVWSRvTAYHqGjRcVeS/n3HpOl6/ZeWdFtI7HTtPgE728K&#10;hVae46u1PtNwCirYqnnkjzO1v+XsPlTyVYT6j5m1MSHULoRslvbmYlGZ5XChikVAvH4VxS9f/LXy&#10;YvlHytbaS0gmuOTTXcw6NNJ9qnsoCrihlbKACf8APfFXgP8AzlBqaKNC0aIBQTNeSKu3QCNaj6Ti&#10;FSn8sPy987a75KnSw1iHSNC1eZvrfGNnuZVh/d0qOPwV5bB8VeteU/y/8sfl5ol7d2wM1zHA015q&#10;EtPUZY0LcVpsibfYGKvmz8v7KTX/AMx9Ijl+Jrm+F1Ox3+wxnYn5lcVZP/zkRr8+pefX01DWDSoU&#10;hiQHYyyqJHNPH4lT/YYq9U1y0tvJn5ETWkFEk+oLCxAoXnvKLI3+t+8Zv9jiryv/AJx00n67+YJu&#10;yvKPTbWSWvg8hCIf+JYqlH52ao2qfmVq/pmotnSyiHvCgQj/AJGcsVetfmpw8ufkdZaMtA0yWdnx&#10;PWqgTPQfOOmKsS/5xn09F1jW9cm2t7C1EfqdgXJdv+ETFXn2kRzeafzGthL8T6pqYkkPs83In7sV&#10;eq/85QaogXQtKQUas10478do1p9zYqgfITNoH5C+ZtZ5FJ9ReSGEHuKCFaV8eb4qEh/5x10gXv5g&#10;rdMoaPTbWWfcVHJgIl+n464qFL/nIPVzf/mNcW6tyj06CK3UeDEc3H3tir0rX1Xy1/zjpFatQS3F&#10;lDEv/GS8cSkGv8vPFLz3/nHy2jj80ajrc20GjafNOzHpyccQD/sOeKEN+UdpJ5w/NlNS1H97xebV&#10;bgPvUoR6Y/2LulP9TFWYf85Q6seehaOrbfvbyVR4ika1+dWxVkf/ADjZpP1byPcX5HF9Qu3ZW8Uh&#10;AjA/4MPir1a6naK2llA5GNGcKO/Fa0xV8ReV1EvmvRxJ8Qe/tuVe/wC+U4q+4yoFSMVeW/8AORGu&#10;zad5Ba0gYo+qXCWzkd4hWR6f8CoxCsW/5xg0KD0tY12RKy8ks4Gp0WnN6f8AC4qxCLydrA/Oe70m&#10;11p7e9jea7k1i3BZ0QxGZh1X4+Lek2+K2w3RrN9f86Wlo8slydR1BEe4lPKR0aUAux7tw+I4q9p/&#10;5yf1QQ6TomjKaGeaS4Zf8iFeI/4Zxiqp/wA462kel+SNc1+Y8Flmf4zsPTtI61r/AK7yYq8f8hWk&#10;nmL8x9KWReTXuoC7nX2Dm4cH/gaYq9G/5yg1KN9X0TTE6wQy3Mg/4yMFX/iLYqlcE8+gf848s0bF&#10;JvMuotGSDRhFurfQ6W3H/Z4pZH/zjBocP1bWdbdQZmkjs4TToirzeh9yR/wOKGf/AJ06t+jPy11m&#10;QMRJcotrGQafFMwX9WAJeOf842aT9a873F+R8GnWbsreEkpEaj6U9TCgIX/nInVje/mG1oH5R6ba&#10;xwj2Z6yP+sYq96/KbSDpX5e6FalaO9sLiTx5XBM1D8udMVZfir//0/VDdMVfNH/ORvlK8tPM0fmS&#10;KItp+oRJFNKoJCTxgijH/LWlMVTD8qvz10TQPLMGha7DOPqXNba5t0EgaNmL8WBKkMpamKrvzF/P&#10;k675fvtN8tafOtjNH6N/qVyoHGOX4SiqpYKz7qOTYqkn/ONukG789z37KDHpto7VPZ5mCKfuDYqg&#10;P+chBef8rJujOCIzbQfVGOwMfDen/PUyYqUfq/5jwan+UcHlTRtMuh9Qgt11W7oDDGkUimpK1/vJ&#10;AvXjilJvyc896R5O1q+vNQtJ7t7uBYLVbcBmDhiSKGn2/hG2KEt/NXUNe1Pzjd3+s2D6XdXUcTw2&#10;bmpjhMaiKp/mp9v/AC+WKlnepfmJ+n/ytbyv5c0O5eOwsYl1W6cj0reK3KuxUj7bMU6YpY5+Sfn7&#10;RPJ2t6jcav6gtr62WKOWFRIVeNy24r+1XFDHPzF1u717zdqOrXFtJaG9KPBBKKOsPpqsRPzjC4qX&#10;1X+WnmPTte8q2N1ptvNb2cEa2yCdQnIwqFYpQnkgYU5YqnHmjR01ry7qOksQPrtvJCrHoHZTwJp4&#10;NQ4q+OtIvdW8j+c7e5uLdkv9IuP39s/w8gNmWvg6/ZbFXvbf85J+RBZ+qLe/N0V2tjGg+KnTnzpT&#10;/Kpil41+a2ueYfMOtWuvarpjaXbXkHHS4nryaBG+2xNPiYt4Lihmv/K1LG7/ACjTyno9ncza6un/&#10;AFO5jijJSKKNaS3BYVr8A5f62KsD/KrzbpPlTzbFrGpwSz26QyRoIKF1eQABgCRX4eS9f2sVQn5h&#10;eZ5fNfnG+1ZYHg+sFIre1c1dVRQiq1KfEWqf9litPsPy3pUeleX9M01OlnawwA+Ppxha/hir5s/5&#10;yN0e9tvPx1KRCbS/tohBL+zyhXgy1/mqMVZ35e/PfyFpXk6xiWKUalb28cT6bBDxLTIgTlzFEo5H&#10;2vtYq9S8sX2paholjfalbraXt1Es0tqtT6fP4lSp35KuzYqm7/ZPf2xV8mfn9q4v/wAyL2MGsenQ&#10;xWo77hfUb/ieKvoz8stH/RHkXRbFl4yJaRvMp2/eSj1H/wCHZsVUfzXF0Py61/6mhadrVwQvXgaC&#10;T/knyxWnzH+Vfm3SfKfm+LWdUhlnt44JYl9ABnV5AKMFJFelMVQnnvU7m+86XusT2U1ibyZLyK1n&#10;FJBGwDp4faXFXoX5tfmnYebfKNvpuh21w9vbvDPql06cUhYKVSInf7TH7WK0kX5N/mPo/kuTVZL2&#10;znu7m9RBai3Cmvp1JRq9AevL4sVDHPK8E3mb8xNPWepfUtRWWc9dmk9Riflir2D/AJyh+tNo+glF&#10;b6sLif1TTYNwT06+H7WKvPvI35laX5Z8h69ootpm1fVOYhuF4mLi6en8VTVeALYqr/8AOPGkfXfz&#10;DhuCvNNNtpbgkjoxAjQ/Pk9cVRX/ADkh9c/x9EZgRbiziFqx+yRUl+J/18UpfrPnyy1D8o9N8p6d&#10;ZXCy6dIkmpz8awqA7Mp5iv23b9rFVT8mPzE0fybNqhu7G4vby/WJLMWwDEmMuTGa/wA5K/F/k4oD&#10;Fbie783eezLKhjuda1BQ0fUp6sgQL/sFxV7p/wA5KRXEXkfTordCLOO9QTBR8KqqER19uWKvKfy+&#10;852Gj+WfMuh/VLi41XX4RBZvAA+4R1CsPtdZK7YqG/yX87aN5Q8z3F7q4kFrPbNB6ka8ijhgd1qD&#10;TbFUF+bXnW083eb5dUsldbCGFLa2EoAcrHyYuQCacmb/AIHFX07+WmjHSfIOiWLCjraRvMDt+8k/&#10;ePt/rMcVZSVBG4xV8VebvL2qeTfOE1o6GJ7K5Fxp8zD4ZI0k5wuD0PQch/N8OKvddN/5yV8myadH&#10;JqFveQX4UetDHGsicx14NzXY++KvP/zT83eZfPOgprMOkvYeU9OuAkM0prJLNKCOZIH2F40+H4eT&#10;faxS3+VH5y6Z5M8tXulXtjLPK0z3NrJEVozOgXhJX7IqnUYoZF+X3l3zFc+XvN/n2+iddY1q0uRp&#10;iAUbi4Lu6jsGYIsf+SrfzYpeT/lz5i07y15w07WtQhea1si5aOMDkC0bRggN/LyxQnv5xeaNR8z6&#10;1YavNps+naW9sU0oXP2pY1ery/7IlcVKZ6d+bGnaf+UcvlGysZ/0lJFNBPdbeiguHYtJXryo3EDF&#10;Kp/zjdpP1vz1PfleUem2jsCO0kzBV/4UPihBf85Ci6/5WVc+tUJ9WgFqSNvTAPT/AGZbFSpeaPNt&#10;lr/5a6JomladdKfLiRtqVwVBgQlDFXkD+3I1cVTX8mfza0Pyfpd9pmsxz+lLN9Yt5rdBIalQrIyl&#10;k8Kriq/82PPXmTzj5bjvrbS5LHyfDcoq3E28k8xB4ttsI19v28VQX5MfmNpvlBdUt5dOudQ1HUmh&#10;WzitgCXaMMFjNdx8T9RirDvPNxrFx5y1W51y2+qanNP6l3aA19OqrRQ29aJxxV9deSfMNjr+gWmp&#10;afbTWljInC3inUIxSP4aqAW+Co4rirIMVf/U9U4qh72xs7y2ktruCOe3lHGWKRA6sPBlOxxViT/k&#10;9+WZmMraDbh616yha+yh+P0UxVNrjyT5SuNJXSJNKthpiuJRaIgjj5jYMQlPi98VX+X/ACh5Z0Bp&#10;n0XT4rFrigmMQI5Belak9MVX675X8t6+iJrOnQXvp19MzIC6A9eLD4lr88VVNP8ALuh6bp7adYaf&#10;b21i4IkgSNRG4bZg6/t8h/NiqX6Z+X/kvTL8X9jotrb3gNUnSMEr/qV2Q/6oxW0VrvlLy1r6p+md&#10;MgvWjr6bSqC677gOtGofCuKorS9E0jSbIWOnWcNpaCoEEKKq79S1B8RPviqRQ/lX+XkOoi/j0G1F&#10;yreoDxJTl7REmL7kxVMNd8k+VNdljl1bSra9miAVJZEowUdF5LQlf8nFU1sbO0s7eK1tYUt7eFQk&#10;MMahEVR0CqOmKohumKpF5g8meVPMHFtZ0u3vJEoFmdaSgDt6i8X47/Z5YqgdK/LLyDpNwLjT9EtI&#10;51NUkcGYq3ivqF6H5YqmuveWdC1+1W11ixivYEPJElFSrdOSsKOpI8Diqh5f8meV/L0cqaLpkNmJ&#10;hSZlBZ2H8pZyzFf8muKoeH8u/I0GofpGLQrNL0NyEgiWit4qn2Af8rjiqi35Y+QXvPrzaJbtdtKb&#10;gzNyLGXlz5klqElt8VZWv2R8sVQGraNpOs2htNTtIb22Y1MU6K45D9oVHwt74qlWlfl55H0q4W5s&#10;NDtIbhCGjm9MOynxUvyK/RirJeK+AxVpumKsUvvyy8h397Le3mi2891cNzmmfkWZvE70wJZREioA&#10;qiiqAAPADphQ3KqsvFgGU1BB32+RxVjkH5d+RrfUv0jDodml4p5rIIloGrXkqfZDfLFNq3mLyT5V&#10;8xtG2t6ZDevCKRyOCrha1pyQq1Kn7NeOKFfTvKvlvTtKfSbLTbeLTpKiW2EasklevqBq+pXxbFUF&#10;Yfl35IsHmks9FtoZLhGjlZE+Lg4IZVY/EnIGjcMUrdJ/LryPpN/Hf6do9va3sNfQmjDclqKHqSMV&#10;TvUdM07U7R7PULaO7tZKc4ZkV1PgaEEVGKEhj/LTyDHaS2iaHaLbzkGZQhq3HoC9edP8muKUboXk&#10;vyroE8k2jabFYyzAJK0QNWUGtDUnFURrnlrQNcgSHV7CG+iQlo/WQMVr14n7S/7E4oWaf5V8t6bp&#10;0um2Wm20NhNtPbLEvCSv+/AQfU/2WKoTTfIXkzSrl7nT9Htba4kDK0yJ8QVhRgrH7FR/Jiqhp/5Z&#10;+QtPvYb2y0W3hurducUyh+SsP2hU9cCbZDfWNlfW0lpewR3VtKKSwzKrow8CrVwoSnRfJHlLRLlr&#10;nStJtrO4cEeuiDmK9lY1K17hcVLyXXdE0LzB+YGsaPoekaXpx0aMXGs6zdo7/G3xH0rdXSLb9pnR&#10;l/m+1il4zY2cmv8Am+3s4/351G+SPkqLGGjaShYRr8KD0wTwX4VxQ+3YokjiSNR8KKFX5AUxVfiq&#10;Ua55b0HXrYQaxp8N9Ev2PVQMy17o32kP+riqS2X5S/lvaTrNBoFr6ikEeoHmX/gZGdfwxVlN1p9j&#10;cWL2U9vFJZunpvbuimMp/KVO1MVYtbflN+XNrdC6h0C2E6NyXmHdK9fsOzJ/wuKssCgAKBQAUAHg&#10;PAYqx2X8uvIz6j+kX0KzN3y5mT0VoWrXkU+wWr3pilMtZ8uaFrdqLTVtPhvbdN445kDcCO6nqn+x&#10;xQlv/Ku/JH6NOljRrZbBmErwKlAzr0LsDyfjX4eX2cVRegeT/LXl9pm0bTorFp+ImaIEFgvQEsT4&#10;4qqa55W8ua8irrOnQXwj/u2mQFlr/K/2l+QxVU03y5oGnaa+nWOnwW9g4pLbpGoRwRQ8wR8df8vF&#10;Uoh/LD8vLe4+tR6BZCUHkKxBlBr/ACNVP+FxVkVzpunXNi1jcWsUtky8GtnRWiKjtwI40xVKNF8j&#10;+T9EuTdaVpFtaXLVBmjQcwD1CsalfkuKu1vyN5S1u6W61XSba8uUAAnkSjlR0UlftAeDYqnNpbwW&#10;0UcEEawwxKEjiRQqqqigUKOgGKq+Kv8A/9X1TirsVdirsVdirsVdirsVdQYqx7X/ADpp2j3sWn/V&#10;7rUdTlQyrY2EXrS+mDTmwqoVf9liqM8u+YtN1/TxfWDMUDtFLHIpSSORDRkdT9llxVNdsVdirsVd&#10;irqDFXYqluq65Y6deafa3BYS6nMbe24rUcwpb4j2FBiqZDFXbYq7FUt1DWrOxv8AT7Kfn62pSPFb&#10;cVqvKNebcj+z8OKplirsVdirR2GKsX1X8wNHsNRfS7eC61bUohWaz0+IzvH7Oaqin2LcsVVtC896&#10;Jq962nBZ7HVEBZtOvYzBOQOpUGqvT/JbFU51C9hsbG4vp6+jbRvLLxFTxQcjQeO2Kt6ZfQX+n299&#10;b1MF1Gs0RYUPFwGFR8jiqJxVLRrdk2vSaIvP64lut03w0T02YoPi/mqOmKpkOmKu2xV2KuxV2Ku2&#10;xV1BirsVUrm4gt4nmnkWKGMFpJHNFVRuSSemKsN/5WjpE3Kaw0zU9SsUqG1C1tS0AA6kElWI+S4q&#10;wLzP+Vmk/mFqE3mjynrKW0l2RHqNtKrqPUAoeQFHRmoOUbrxbFNp9+Wf5H2HlLUF1i/uv0hqqArb&#10;8U4xRchQlQasz/5X/C4oerDoMVdirsVdtirsVccVS2/1uystT0/TpuX1jU2kW24rUViXm3I/LFUx&#10;FMVbxV1BirsVdirsVdirsVdirsVdirsVf//W9U4q7FXYq7FXYq7FXYq7FXYqwfXNP8zaP5rm8zaN&#10;Ypq9td20dve2AcR3C+kSVaJm+Ej+ZcKpj5K1by9q1vfXmlWrWV09yf0rayqUmW54gH1FJO5GBUt1&#10;S41zzF5ruvL+n38mlaZpMcT6nd24H1iWWdeUcSMwIReG7EYVSnXNN80+W9X8vraa5dXWiX2qWtvc&#10;Q3JVpUZnPwCSnIxSrz5r/krihk35lX95p/kTWLyyme3uYIlaKZDRlPqKKj6MCUivfK/my10GXXP8&#10;S3h16CA3TxHh9ULKvMw+lT+7/ZrXlhQzXy7qn6V0Kw1PjxN5BHMV8C6gmntXAlMcVYb56/5SPyd/&#10;20m/5MvhVmVcCsT0LUL6fz15ks5p3ktbZLQ28DbqhdCW4/62FC57++H5lx6eJ3+pHSTMbf8AY9UT&#10;8edPHjgSt813l1b+aPKkMMpSK5urhZ0FPjCwEgGoPfwwqu/MnUdX0/yrPc6UXWb1IknuIV5yQwM4&#10;EsqLv8SLgVBeQUc3tzNp/mL9PaDJChVZnD3ENzXeuwKoyfsthQzfAlL/ADFeTWWgaleQf31vbTSx&#10;HrRkQkH78VST8tNKtbDydp0sR53GoRLeXlyd2lmnHNmZurU5cRiqC/NizhTy0dcjpFqejSw3Fjcj&#10;ZlYyqjJX+V1b7OEKnvmxi/k/VnYceVjMSD2rEcCsO8o+T/MGqeV9OvNR8w3lnI9tEbG2smWOKCII&#10;PT5Ag+o/EAvywoT/AMkazrE1xqmha3IJ9T0aVEN2i8BPBIvKKQr0ViAQ2BLoby8P5nXVkZSbRdJj&#10;lWHagkM7At0r0xVAfmZqd1aXGi2819PpWhXcso1TUrYHmhVR6KcgD6aSMW5N/k4QhNvIsN/Hpkwn&#10;1dNcszOx0y+Vg7mCgISVhsZFbkMCWNXa+bdZ/MPVtFtNWm0/RYIbeW5eIAyDkv8Adwkg8OZ3c/y4&#10;UIi9GteStS064Oqz6noF9cpZ3dtekPLA8teEscgAJXl9pWxVknnbzBLoPl64vrdBJesUgs0b7Jmm&#10;bilfYfawJSNfIPmA2n1l/NF+PMBHMzhl+rCSleHoU4+lXb+bjhQnXkXzBda5oMd1exiLUIXktr1V&#10;+z60DcGK/wCS32sCWQ4qwf8ANAG8Pl7QpXKWGsakkF+Qacoo0aXgT4OyBcKszhhigiWGFFiijULH&#10;GoAVQNgAB0AwKgrTQNIstTutTtLVYLy9oLuRCQJCvQsoPHl/lUxVjvmzUtavvMNj5U0e6+oPcwvd&#10;6lqCgNLHbqeISIGoDyN+1+zhQluuabrXkq2TXdP1a71DT4HQanp184lDxOwVnjcjkjoW5fy4qy3z&#10;NdSxeVNVvLaRkmjsLiaCVdmDCFmVh7jrgSv0u4nk8rWly8ha4exjkaQn4i5hBLV+eKpf+XN7d33k&#10;3TLu8ma4upUYyTPuzHmRv92JVi2gaV5j8zahrjXuv3lrp1nqEsFpb2rKjfDQks9K8V6KuFDIfI19&#10;rC3et6Fqlyb+XRp4kgvpAFklhnj9ROdKDkn2a4EpD548u3dz548vlNZvLf6/JciIRFKWxjgFTDUb&#10;c/2+XLChkfniHWrfyfLNpV1KuoaYsdyslRymWDeRZNt/UQMWGBKXeb/Nc9x5R006DKY9S8xvDb6d&#10;IlOcfq/FI/8ArRKGr/lYUM1tIWhtYoWdpWjRVMjmrMQKEk++BKrirsVdirsVdirsVdirsVdir//X&#10;9U4q7FXYq7FXYq7FXYq7FXYqwrWbrzjofmS5v7PT5te0a+ijC2cMirJbTR7MVVyF4SfabCqI8iaL&#10;q9s2r6vq8K2t/rl0Ll7NGDiJI0EaKWHVuIq3+VgVDatp/mLQ/M9x5i0azOqWepRxx6rp6MqT84Bx&#10;jlhLEK3wfCUJwqlWrDzx5m1bQrgaK+maNp2pW1zNDcyRm4co3xSFULKqRrX9r4ueKGTfmLpOoat5&#10;J1bTrCL1ru5hCwxVC1PNTSp9hgSmmq2s8+gXdrElZ5bWSJEr1YxlQPvxVD+TLC70/wAqaTY3iend&#10;W1rHHMlQaMq0IqMVTnFWH+f7DW5bvQNQ0qxOoPpt4Z5oFdYyV9Nl6tt1OEKmfl3Vdf1B5xqmjNpK&#10;xhPRZpkl9QnlUfD047YFSPVIfMHl/wA4Xmu2GlS6vpuqW8UdxBasgnimhJAYCQqrI6n+bChS8u2v&#10;my+8/wAvmHVNMOnWD6ebW0ieRHkUCXkPUCkgO1WO2Kpx5m0nUbzzF5Zu7eLnBYXM0l29QOCvDxU0&#10;PXfAlX83r5nTTorjy9R7u2nSWa0PAfWIF+3EGYHixH2cVSDyjpWp3HnO88yPozaBYzWi2ptJCglm&#10;mEnNpXSMlBttX9rCrPsCrJ4Y54XhlUPFKpSRD0KsKEH5jFWA6ennHyWrabBpknmDy8jM2nvbOi3c&#10;CMa+i6SFVdV/ZblhVUm0/wA0ecby1XV7A6N5btZVuJLKR1e5uZE3RX4Eqkatuwr8WKGU+ZLS5vPL&#10;2p2tuvO4uLaaOFNhVnQgCvzwJYZ5d1fz75f0O00jUPLU+pT20KR211aSxemUC0VZubKUZPstxDYU&#10;J95J8v6tZPqOsa0U/TOsSiWeGI1jhjQcY4Vb9riOrYErodI1FfzFuNWaL/QH0yO3Sao3lWYsVp16&#10;HFCzzbP5os9Qsryws31fRuEkOp6TH6XqMW/u5E9SnKnRl54UoT8t9B1HTYdXuruyGmRapem5tNLB&#10;Vvq8XALxPH4VLEVKriVSKW48yWP5n67qGj2g1G3igtY7/TwwSVkZSVeIt8PJT+yftYoTOe28yecd&#10;R09b7SZNE0GwnW7njumja4uJY/sIEQsqRg7k1xSyTzh5dPmDQZ9PWX0LiqS2s9K8Jom5IT7bcTgV&#10;j481fmAtsbA+VZTrPHgL31ovqBcbeoW5epx/a4cMKp/5M8uvoGhRWM0vr3bM895OBQPNKxdyK/sg&#10;mi4FTzFUi85eWF8w6T9UWY215BItxYXaipiniNUandezYqkcXmvz3ZRC11HypPeX6/CLqxliNtIR&#10;tzPNlaPl4cWwoTfytb+bybm+8xTxpJcsPq2lQBTFbIO3qcQ8kjftNXjgSgvNWi63Frdj5o0GFbq9&#10;tIntrvT5G4fWLZzyorn7MkZ3Wv2sKpZqrea/OccekNo0+haQ8iPqdzePGZXjjYN6cKRs/wBsj4mP&#10;7OKGaarpq32jXmmA+ml1bSW3IfsiSMpUfKuBLBrPV/PtnoMfl3/DM0upQW4s01ESxCzZUXgshYn1&#10;Ps704fawoZJ+X2l6hpXlDTbDUE9O8gQidKg0YsT2274EqXkjR9R079N/XYfT+t6lPcQbg8onpxO2&#10;EoVdB0u/tvNPmW9nj4W1/JatayVHxiOHi/TcUbAlZ5h0nULrzV5avYIudtYSXTXUlQOAkiCrt88V&#10;ZG6KylWUMrAgg9CCKbjFXlf5e+Xbj/GV/FLL6+k+VJZ7bSB1CtdMJGHuYl+H/JbCh6uMCXYq7FXY&#10;q7FXYq7FXYq7FXYq/wD/0PVOKuxV2KuxV2KuxV2KuxV2KuxV2KuxV2KuxV2KuxV2KuxV2KuxV2Ku&#10;xV2KuxV2KuxV2KuxV2KuxV2KuxV2KuxVL7XQ9PttUu9UhjIvb5Y1uZC7EMIhRAFJ4rT/ACcVTDFX&#10;Yq7FXYq7FXYq7FXYq7FXYq7FXYq7FXYq7FXYq0wr/XFUDouh6bo1tLb2ERjjmme4lLMzs0spq7Mz&#10;ksScVR+KuxV2KuxV2KuxV2KuxV2KuxV//9H1TirsVdirsVdirsVdirsVdirsVdirsVdirsVdirsV&#10;dirsVdirsVdirsVdirsVdirsVdirsVdirsVdirsVdirsVdirsVdirsVdirsVdirsVdirsVdirsVd&#10;irsVdirsVdirsVdirsVdirsVdirsVdirsVdirsVdir//2VBLAwQKAAAAAAAAACEAmBcu0QRnAAAE&#10;ZwAAFQAAAGRycy9tZWRpYS9pbWFnZTIuanBlZ//Y/+AAEEpGSUYAAQIBAEgASAAA/+EUUkV4aWYA&#10;AE1NACoAAAAIAAcBEgADAAAAAQABAAABGgAFAAAAAQAAAGIBGwAFAAAAAQAAAGoBKAADAAAAAQAC&#10;AAABMQACAAAAHAAAAHIBMgACAAAAFAAAAI6HaQAEAAAAAQAAAKQAAADQAAr8gAAAJxAACvyAAAAn&#10;EEFkb2JlIFBob3Rvc2hvcCBDUzMgV2luZG93cwAyMDE0OjAxOjEwIDA5OjIzOjEwAAAAAAOgAQAD&#10;AAAAAQABAACgAgAEAAAAAQAAAKmgAwAEAAAAAQAAAKoAAAAAAAAABgEDAAMAAAABAAYAAAEaAAUA&#10;AAABAAABHgEbAAUAAAABAAABJgEoAAMAAAABAAIAAAIBAAQAAAABAAABLgICAAQAAAABAAATHAAA&#10;AAAAAABIAAAAAQAAAEgAAAAB/9j/4AAQSkZJRgABAgAASABIAAD/7QAMQWRvYmVfQ00AAf/uAA5B&#10;ZG9iZQBkgAAAAAH/2wCEAAwICAgJCAwJCQwRCwoLERUPDAwPFRgTExUTExgRDAwMDAwMEQwMDAwM&#10;DAwMDAwMDAwMDAwMDAwMDAwMDAwMDAwBDQsLDQ4NEA4OEBQODg4UFA4ODg4UEQwMDAwMEREMDAwM&#10;DAwRDAwMDAwMDAwMDAwMDAwMDAwMDAwMDAwMDAwMDP/AABEIAKAAnw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klKTbmkwDqOQnWXXlbevW4xOllLHD+swk/wDSZZ/0EyeQQML/AE5cH1lsvhAyEq/Q&#10;jx/Y6iSaQnT1ikkkklKSSSSUpJJJJSkkkklP/9D1VJJJJSkkkklKSSSSUpJJMkpUrmOp5H2b6wtv&#10;4FRr3f1SNr/+i5dDTYXmw8gPc1vy2tP/AE9y5f6wieq3Dxaz/qVn/E5kYYSjuMkSP8ESbnw+Illk&#10;DsYEfaYvWg6wpKl0jI+0YFFvfbtd/Wb7Hf8AUq6r0JCcYzG0gJD/AAmrOJjIxO8SYn6KSTEwm3Ht&#10;qnLWSSYGRKdJSkkkklKSSSSU/wD/0fVUkkklKSSTFJSiVH1G7tgc3d+7Ov3LK+sWddjYtddLix+Q&#10;4tLxyGtEu2/1ly8DdM+6eZMz8VVz82Mc+AR4iN9eFaZU9+J7piQJJMAclY31e6lbkNsxb3F9lQ3M&#10;eeS36Pu/qq/1S30en5Nn/BkA+bvY3/qlNHNGWP3BtROv9VcDpbDpFht6fXc7Q2OssP8Abse/+KwP&#10;rAP8q2ebGH8FvdE/5Kxh/I/iVifWNu3qU/vVtP3SFQ+Ia8nj8DA/8xufDT+u84H/ALlufVbIOy/G&#10;J+gRYweTva//AKTVubjqdIHJXI9Fv9DqdJJhts1O/tfQ/wCmujyOk9NyHusvoa9ztXGSJ+O0p/w/&#10;LKXLARAlLGTH1Hh9PzR/RmnnscY8wTImMZji9I4tflP6UGp1D6wUVTThxkXj6RH82zze/wDP/qNW&#10;HZ1LqBf6gzLHP59pIYPgz+bcj9afUzIODjVtpx6I3NYI3PI3+/8Ae2Ncs5Z/Oc1llllEz+Q16LjC&#10;Mh83D+9/ek3uW5fHHHGQh84v11KZidr/AO9e2wLrLsKm2wAPewOdGgkqyqHRWPZ0vHa/Q7Zg9gTu&#10;b/0VeW5hJOKBN2YxJvfZx8oAyTA2EpAVtuukkkpFikkkklP/0vVUkypv6v0yt7q35NbXtPuYTr/m&#10;oSlGPzEDzKm6mPCo/tvpP/cpn4/3KJ650kf9qWn4An+Cb72P9+P+NFVjut1rpzs7FAqj1qjurB76&#10;Q5k/ylyb2WVuLLGOY8aFjmmV1h690kCfXB+DXH+Ci76wdIkfpSY4hjj/AN9VXPjwZJcXuxidjrGV&#10;/itIB6tT6t4F1RszLmlnqNDK2kQY+m56J9ZskMxGYwPvucCR/Jbr/wBUo5P1nxmtIxa32vPBeNrR&#10;8fz3LByMi7Judfe7fY6Newj6LWj91R5MuPHh9nGeK9DLp6vmQSAKD1XQf+Scf4OH/Tcsn6zt/Xqn&#10;eNUfc4rR+rb93TAP3HubH/S/78qf1paJxXxzvaf+i5LmxxcgD2GP/uYt34ef18PES/6LhajVpgjU&#10;EdiOF2PTM5mdiNt0Fg9trfBw5/zvpsXHo2Fm34N/rU99HsP0XDwd/wB9es7kea9jIb+Sekv2T/wX&#10;S5vl/ehp88dY/ti6fWOj5r8x+TjM9VlsOc0EAtcBtOjvzXbU3T/q9e+wW5wDKm6+jMuce28t+gxa&#10;2D1nBygALBXZGtdh2uHw/Nf/AGVfBBEjUeK04clyuWfvRlxiR4uEEHHxfy/Rc+XN8xjgMUhwGI4e&#10;Ij10s1oAgCANPDhSTSPFKQr7TXSSSSUpJNKU6T2SU//T9UIVbM6fi5rduRWHx9F/Dm/1XhWkkDES&#10;FEWOxU8xl/VrJrl2I/1m/uO9r/8AyD1k212Uv2XsdU/914hd5CqZZaG/p6Rfj/nCJLfi0qjzHK44&#10;xMwTADfTjjHxP6XCj2+I0N3jEl0VnQOmZUvw7HUnnaDub863+5qzsj6v9Spksa3IaO9Zh3/bb/8A&#10;yaqnBk4RKNZIHaeM+5GXlwrDCQNEOcknsY+p2y1rq3fuvBaf+kmUVVoVr0P1VsmjIqP5rw4D+sP/&#10;ADFT+s7Zw6n92WgfJzXKj9WrfT6g+s/4WvT4tMrX69WbOlXaSWbXg/1XNLv+gr3z8hMfuxl/zPWG&#10;3ycqzYj/AFhH/G9LyaSZEpovyLPSoYbLP3W9v6x/M/tLDESSAASTsA9ASALJqu6MgHnUKdNuQx4b&#10;jvsFh4bWXE/c1beF9WQYfnWT/wAFVx/VfZ9J39lbOPiY+MzZj1tqH8ka/wBr85y0MHwzNKpTPtD7&#10;cjRzfEMUdIj3Pwg4mHT9ZnR+mNTfG7a4/wCbte9bGLVnMj7Tey6eza9pH9sP/wC+JZnUcHAbuzL6&#10;6JEw5w3EfyGfTesHN+vWFXLcKh+Q7je/9Gz8fe7/ADVr8vyZhXDLJP8Avzlw/Z8jn5M0sn6EI/3Y&#10;R/6T1EqF2RRjs332Nqb+88ho/wCkvPc362dcypAuGKw6BlAg/D1HbrN39RWOm/VDqXVHjJ6m99FL&#10;tf0pLr3/ANiyfs/9v9J/wat+zQuchH8WLhrcvSv+tfSHXDHw3WZ+QeKsVhs/zn+2pjf5T7FpstuO&#10;MbXUlt20u9Dc0me1e+fT939ZC6f0vC6bT6GHUKmfnEaucfF7z7nK1GkKKXD+iD9UGuj/AP/U9VSS&#10;SSUpRLRH5U5KgbawYLgD4EiUCQNzXmpzszCdUTdjztGrmjlv9VQp6lcyBYBaPud961Z1grJ6hjim&#10;0OYIZZqAOxH0lg/EuWycnfN8nM4oWPdxx/m7ltPg+XhbWGYyejIOI/oy6t1mVh5LfTfBn/B2Af8A&#10;fvagXdB6Zdr6XpOPes7f+j9BZ5RasrIq+g8x+6dR+Khw/HoyqPNYRL+vj/7yf/fpnygPyn6S/iyx&#10;/q8cXMpyaMiRW6Sx41IOjhub/JWrl0+tiXU/6Stzf84Qq+HmXXnaahA+lYDAH3q6dRC2+VngzYTL&#10;CD7c7uxKOv6Vcf8A3DWMTjl2I13eW6X0G/Kay7KmiogHZ/hHD/0W1dFVRiYVEM20Ut1JJgf1nvd/&#10;35c11f66WU3W4uDjkWUudW+6/s5vtdspZ/393/W1y+bnZvUH7829957Ndowf1a2/o2qxynw2GEaC&#10;j1nLWZ/72LPmz5Mx9RqPSA+V7TP+unScUlmLuzrRp+j0YPje72/5m9c5nfW3rWZLW2DDrP5lH0vn&#10;kP8Af/236Sx/yeCPhYOXn3/Z8Oo22RLuzWj962w+1jVejihHWrrrJiEQEDiXOL3kucdXPcdxPm5z&#10;lodK6H1HqxDsZmzH/OybJDP7H5139hdN0n6l4mOW3dRcMy5pkVAEUtI/kn3X/wDXPZ/wa6QNDQAB&#10;AbAaOAPgEyfMAaQ18UGXZyuj/Vrp3S4sA9fK75FgEj/imfRq/wCrWuBCUBOq5JJsm1hNqSSSQU//&#10;1fVUkkklNHqd1ldTWsJG8kF3gAOyydO/zXQWVssbssaHNPIKC3p+Kw7hXJ7SSR/0lh/EvhPMc1zA&#10;yRyxGOgOGfF+r/e4Yx/ebOHPCEaIN9x1Y9OFn2VpfPPsnnagdWc39Ewc6uPw0Cvvc1jC5xhrRJPk&#10;Fh32uutdY7SeB4AfRCXxbJHluQhygkZznGMLPzcGLh4pqwAzymdUB+cmB/3qziYT7yHu9tU6nu7y&#10;ap4eB6kW2givlrO7v637rVl9d+tjKN2J0tzX2D2vyRqxn8mkfRe/+X9BV/g/wKfMSGXNH0H1Rx7c&#10;X9bJ+7jW878Qx8vAkyrp43+7AfvOh1fr2F0av0WAWZJH6PHbwP5dzvzG/wDTes/6rfWDJzc2/Gzr&#10;Nz7pto7AFv8AOUV/ydvvZ/1xce5znuL3kue4y5zjJJPdzlOi+3GvryKjFlLg9h82mV2seSxxxGAA&#10;uqB24a+Xh/qvLy+LZZcxHIdMcT8n70T83Ef3nY+uWAcXrByGiKs1u+e3qMhlo/zdj1hLvus49fX/&#10;AKvtvxRutDRkY45Ic3+cp/8APlS4EEOAI4PCixSJjR+aPpL0kJCUQQbBGh8GTK322Mqr1stc1jAe&#10;NzjtavTeldLxul4bMShvAm2zu95+nY8rzFlrqbK72/Spe2xvxa4OXrLXNe1r26hwBafiFHzJNRHR&#10;U+jw/X/rZm35NmN0604+NU4sNrP5yxzTte5r/wDB1Nd9BZNPWesUPFlWbcHDs528GP3mWbmuVR9N&#10;mM92NcCLaHGuwHnc32/9L6aZTRhECgAuAD6D9WvrAer0vZcBXl0R6rW/Rc0/Rurn/ptW4uD+o7LX&#10;dYssbPpsoIsPb3Ob6bfwXeKrliIzIHmxyFFSSSSjQ//W9VSSSSUpMeEkLJyG00uedSPojxPZNyTj&#10;jhKczwxgDKR/qhIBJAG5aPVMif1dp491n8GqGNjV11nLyyK6WDf7zAA/fsUQKMal3UOovDKm+73d&#10;3Hy/O/kVrms/P6t9Zsn0MOl/2Vh9tQ0b/wAZk2fQ3fyFm8j8Nnzuc89zQ4cf+Sxz2hjHycY/7hbz&#10;nPQ5aAw4wcmWW0YfNKX/AHrLr/1pszt2Lgk1YfD38Psj/qKliY2JlZR24tL7iND6bS4D4uXY9K+p&#10;eLRtt6g4ZVo19ISKh/367+1/22r/AFrq2P0XFAY0eq8OGPU0BrZbHuMfmt3ro454QrHgjxHu4s+S&#10;y5bz85l9uI14R6uCP7v9V4l3QOtNbuOFbHkJP+aPcqTmPreWWNcxzTDmuG1w+LXK0esdWN/2j7Zd&#10;6szO87f+2/5vZ/IXV39Np+svSaM8AUZ7q9LANC5stdVb/wAFv+j/AKNTSyyx8PuVwy04o/oyamPl&#10;cXMCY5cy9yA4uDJw/rI+cWj9Seqena/plrvbbNmPP7wH6Sv+039Is3609L/Z/VHPrEY2ZNtXgHf4&#10;er/O/SN/rqhZXmdNzQ17TRlY7g4A9iDLXD99jl2+ZRT9ZegtfVAtePUpJ/MuZ7XMP/SrUGccGQZB&#10;8mTSXn3dT4RzJMDgnpPF0O/B/wCgPnzhuaW/vAj716b0DI+1dEwru7qWg/2Rs/76vNDuaSHAte0w&#10;5p5DgYc3+yu6+o9+/onpTrj3WMjwBPqM/wCi9R8wPQD2LrT2Tdb+q+J1Wz7Q1xxsqINrRLXgcC6v&#10;87+v9NYtf1Czi8C3LqazuWtcXf5rtrV2oTqCOWcRQOiwSIaHSukYnSsf0MUH3HdZY7Vz3fvP/wDM&#10;VfSSTCSTZ1QpJJJJT//X9VSSSSUtKplhybPWeC6ir+bZ++7u/wD8grhaCCDwdCm2AaDjwUWXEMhi&#10;Ja44niMf35R+Ti/qR+ZdGVXW+19nEs6Jd1bIGR1h0VVmaMCs+1v8u+0fzlrv5C16ManHrFVDG1VN&#10;+ixg2gfIIoaAnU8pmQAOw2j+ixQxQgTID1S+aZ+eX+EsBCyvrH0kdTwXtY0HKqG7HceZ/Pr/AOuN&#10;WsmjWUoyMZCQ3CsmOOSEoSFxkKL5ZXgZ12T9mrx7DeTHp7SIP8rd7Wrvfq3hZ2F0wY+YAx4cdlYI&#10;dtbGklv5273LWjSJKUKbNzMskRHhADU5T4fDl5mYnKUjp+6OFzetdDxuq4+y2GXM/mLwNWn91379&#10;f8lYP1auyuk9Ts6LnDYL/dT+7vH51Tv3Lmf9Ni7AiQqXVOlY/UMcV2E12VuD6L2fTreDLXs/8gmQ&#10;y+k45awl/wAw/vBlzcsDkjnx6ZYfZlh+5L/vnlPrn0n7Pkt6nS2Kck7MgDhtv5ln/X2/S/4X/jFY&#10;+oN0Pz8bx9O4fMOqd/57YultxPt3T3YvUGtPrM2XBv0Z/wBJXP8AK/SMXI/Vmm/pf1pfgZH84arK&#10;p7PA231XD+tXU9OEuLFKJ3iP+aG2Dcfo9yOE6YcJ1AtUkkkkpSSSSSn/0PVUkkklKSSSSUpJJJJS&#10;kkkklKSSSSUpMQCnSSUtAWV1bphtzsHqeOIyMO1of/Kpf+jub/1plr7VrJoRBINhQUE6SSClJJJJ&#10;KUkkkkp//9n/7RmCUGhvdG9zaG9wIDMuMAA4QklNBCUAAAAAABAAAAAAAAAAAAAAAAAAAAAAOEJJ&#10;TQQvAAAAAABKFQEBAEgAAABIAAAAAAAAAAAAAADQAgAAQAIAAAAAAAAAAAAAGAMAAGQCAAAAAcAD&#10;AACwBAAAAQAPJwEAbGx1bgAAAAAAAAAAAAA4QklNA+0AAAAAABAASAAAAAEAAQBIAAAAAQABOEJJ&#10;TQQmAAAAAAAOAAAAAAAAAAAAAD+AAAA4QklNBA0AAAAAAAQAAAB4OEJJTQQZAAAAAAAEAAAAHjhC&#10;SU0D8wAAAAAACQAAAAAAAAAAAQA4QklNBAoAAAAAAAEAADhCSU0nEAAAAAAACgABAAAAAAAAAAI4&#10;QklNA/UAAAAAAEgAL2ZmAAEAbGZmAAYAAAAAAAEAL2ZmAAEAoZmaAAYAAAAAAAEAMgAAAAEAWgAA&#10;AAYAAAAAAAEANQAAAAEALQAAAAYAAAAAAAE4QklNA/gAAAAAAHAAAP//////////////////////&#10;//////8D6AAAAAD/////////////////////////////A+gAAAAA////////////////////////&#10;/////wPoAAAAAP////////////////////////////8D6AAAOEJJTQQAAAAAAAACAAA4QklNBAIA&#10;AAAAAAIAADhCSU0EMAAAAAAAAQEAOEJJTQQtAAAAAAAGAAEAAAADOEJJTQQIAAAAAAAQAAAAAQAA&#10;AkAAAAJAAAAAADhCSU0EHgAAAAAABAAAAAA4QklNBBoAAAAAA0kAAAAGAAAAAAAAAAAAAACqAAAA&#10;qQAAAAoAVQBuAHQAaQB0AGwAZQBkAC0AMgAAAAEAAAAAAAAAAAAAAAAAAAAAAAAAAQAAAAAAAAAA&#10;AAAAqQAAAKoAAAAAAAAAAAAAAAAAAAAAAQAAAAAAAAAAAAAAAAAAAAAAAAAQAAAAAQAAAAAAAG51&#10;bGwAAAACAAAABmJvdW5kc09iamMAAAABAAAAAAAAUmN0MQAAAAQAAAAAVG9wIGxvbmcAAAAAAAAA&#10;AExlZnRsb25nAAAAAAAAAABCdG9tbG9uZwAAAKoAAAAAUmdodGxvbmcAAACp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Cq&#10;AAAAAFJnaHRsb25nAAAAq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M4QklNBAwAAAAAEzgAAAABAAAAnwAAAKAAAAHgAAEsAAAAExwAGAAB/9j/4AAQSkZJ&#10;RgABAgAASABIAAD/7QAMQWRvYmVfQ00AAf/uAA5BZG9iZQBkgAAAAAH/2wCEAAwICAgJCAwJCQwR&#10;CwoLERUPDAwPFRgTExUTExgRDAwMDAwMEQwMDAwMDAwMDAwMDAwMDAwMDAwMDAwMDAwMDAwBDQsL&#10;DQ4NEA4OEBQODg4UFA4ODg4UEQwMDAwMEREMDAwMDAwRDAwMDAwMDAwMDAwMDAwMDAwMDAwMDAwM&#10;DAwMDP/AABEIAKAAnw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kklKTbmkwDqOQnWXXlbevW4xOl&#10;lLHD+swk/wDSZZ/0EyeQQML/AE5cH1lsvhAyEq/Qjx/Y6iSaQnT1ikkkklKSSSSUpJJJJSkkkklP&#10;/9D1VJJJJSkkkklKSSSSUpJJMkpUrmOp5H2b6wtv4FRr3f1SNr/+i5dDTYXmw8gPc1vy2tP/AE9y&#10;5f6wieq3Dxaz/qVn/E5kYYSjuMkSP8ESbnw+IllkDsYEfaYvWg6wpKl0jI+0YFFvfbtd/Wb7Hf8A&#10;Uq6r0JCcYzG0gJD/AAmrOJjIxO8SYn6KSTEwm3HtqnLWSSYGRKdJSkkkklKSSSSU/wD/0fVUkkkl&#10;KSSTFJSiVH1G7tgc3d+7Ov3LK+sWddjYtddLix+Q4tLxyGtEu2/1ly8DdM+6eZMz8VVz82Mc+AR4&#10;iN9eFaZU9+J7piQJJMAclY31e6lbkNsxb3F9lQ3MeeS36Pu/qq/1S30en5Nn/BkA+bvY3/qlNHNG&#10;WP3BtROv9VcDpbDpFht6fXc7Q2OssP8Abse/+KwPrAP8q2ebGH8FvdE/5Kxh/I/iVifWNu3qU/vV&#10;tP3SFQ+Ia8nj8DA/8xufDT+u84H/ALlufVbIOy/GJ+gRYweTva//AKTVubjqdIHJXI9Fv9DqdJJh&#10;ts1O/tfQ/wCmujyOk9NyHusvoa9ztXGSJ+O0p/w/LKXLARAlLGTH1Hh9PzR/RmnnscY8wTImMZji&#10;9I4tflP6UGp1D6wUVTThxkXj6RH82zze/wDP/qNWHZ1LqBf6gzLHP59pIYPgz+bcj9afUzIODjVt&#10;px6I3NYI3PI3+/8Ae2Ncs5Z/Oc1llllEz+Q16LjCMh83D+9/ek3uW5fHHHGQh84v11KZidr/AO9e&#10;2wLrLsKm2wAPewOdGgkqyqHRWPZ0vHa/Q7Zg9gTub/0VeW5hJOKBN2YxJvfZx8oAyTA2EpAVtuuk&#10;kkpFikkkklP/0vVUkypv6v0yt7q35NbXtPuYTr/moSlGPzEDzKm6mPCo/tvpP/cpn4/3KJ650kf9&#10;qWn4An+Cb72P9+P+NFVjut1rpzs7FAqj1qjurB76Q5k/ylyb2WVuLLGOY8aFjmmV1h690kCfXB+D&#10;XH+Ci76wdIkfpSY4hjj/AN9VXPjwZJcXuxidjrGV/itIB6tT6t4F1RszLmlnqNDK2kQY+m56J9Zs&#10;kMxGYwPvucCR/Jbr/wBUo5P1nxmtIxa32vPBeNrR8fz3LByMi7Judfe7fY6Newj6LWj91R5MuPHh&#10;9nGeK9DLp6vmQSAKD1XQf+Scf4OH/Tcsn6zt/XqneNUfc4rR+rb93TAP3HubH/S/78qf1paJxXxz&#10;vaf+i5LmxxcgD2GP/uYt34ef18PES/6LhajVpgjUEdiOF2PTM5mdiNt0Fg9trfBw5/zvpsXHo2Fm&#10;34N/rU99HsP0XDwd/wB9es7kea9jIb+Sekv2T/wXS5vl/ehp88dY/ti6fWOj5r8x+TjM9VlsOc0E&#10;AtcBtOjvzXbU3T/q9e+wW5wDKm6+jMuce28t+gxa2D1nBygALBXZGtdh2uHw/Nf/AGVfBBEjUeK0&#10;4clyuWfvRlxiR4uEEHHxfy/Rc+XN8xjgMUhwGI4eIj10s1oAgCANPDhSTSPFKQr7TXSSSSUpJNKU&#10;6T2SU//T9UIVbM6fi5rduRWHx9F/Dm/1XhWkkDESFEWOxU8xl/VrJrl2I/1m/uO9r/8AyD1k212U&#10;v2XsdU/914hd5CqZZaG/p6Rfj/nCJLfi0qjzHK44xMwTADfTjjHxP6XCj2+I0N3jEl0VnQOmZUvw&#10;7HUnnaDub863+5qzsj6v9Spksa3IaO9Zh3/bb/8AyaqnBk4RKNZIHaeM+5GXlwrDCQNEOcknsY+p&#10;2y1rq3fuvBaf+kmUVVoVr0P1VsmjIqP5rw4D+sP/ADFT+s7Zw6n92WgfJzXKj9WrfT6g+s/4WvT4&#10;tMrX69WbOlXaSWbXg/1XNLv+gr3z8hMfuxl/zPWG3ycqzYj/AFhH/G9LyaSZEpovyLPSoYbLP3W9&#10;v6x/M/tLDESSAASTsA9ASALJqu6MgHnUKdNuQx4bjvsFh4bWXE/c1beF9WQYfnWT/wAFVx/VfZ9J&#10;39lbOPiY+MzZj1tqH8ka/wBr85y0MHwzNKpTPtD7cjRzfEMUdIj3Pwg4mHT9ZnR+mNTfG7a4/wCb&#10;te9bGLVnMj7Tey6eza9pH9sP/wC+JZnUcHAbuzL66JEw5w3EfyGfTesHN+vWFXLcKh+Q7je/9Gz8&#10;fe7/ADVr8vyZhXDLJP8Avzlw/Z8jn5M0sn6EI/3YR/6T1EqF2RRjs332Nqb+88ho/wCkvPc362dc&#10;ypAuGKw6BlAg/D1HbrN39RWOm/VDqXVHjJ6m99FLtf0pLr3/ANiyfs/9v9J/wat+zQuchH8WLhrc&#10;vSv+tfSHXDHw3WZ+QeKsVhs/zn+2pjf5T7FpstuOMbXUlt20u9Dc0me1e+fT939ZC6f0vC6bT6GH&#10;UKmfnEaucfF7z7nK1GkKKXD+iD9UGuj/AP/U9VSSSSUpRLRH5U5KgbawYLgD4EiUCQNzXmpzszCd&#10;UTdjztGrmjlv9VQp6lcyBYBaPud961Z1grJ6hjim0OYIZZqAOxH0lg/EuWycnfN8nM4oWPdxx/m7&#10;ltPg+XhbWGYyejIOI/oy6t1mVh5LfTfBn/B2Af8AfvagXdB6Zdr6XpOPes7f+j9BZ5RasrIq+g8x&#10;+6dR+Khw/HoyqPNYRL+vj/7yf/fpnygPyn6S/iyx/q8cXMpyaMiRW6Sx41IOjhub/JWrl0+tiXU/&#10;6Stzf84Qq+HmXXnaahA+lYDAH3q6dRC2+VngzYTLCD7c7uxKOv6Vcf8A3DWMTjl2I13eW6X0G/Ka&#10;y7KmiogHZ/hHD/0W1dFVRiYVEM20Ut1JJgf1nvd/35c11f66WU3W4uDjkWUudW+6/s5vtdspZ/39&#10;3/W1y+bnZvUH7829957Ndowf1a2/o2qxynw2GEaCj1nLWZ/72LPmz5Mx9RqPSA+V7TP+unScUlmL&#10;uzrRp+j0YPje72/5m9c5nfW3rWZLW2DDrP5lH0vnkP8Af/236Sx/yeCPhYOXn3/Z8Oo22RLuzWj9&#10;62w+1jVejihHWrrrJiEQEDiXOL3kucdXPcdxPm5zlodK6H1HqxDsZmzH/OybJDP7H5139hdN0n6l&#10;4mOW3dRcMy5pkVAEUtI/kn3X/wDXPZ/wa6QNDQABAbAaOAPgEyfMAaQ18UGXZyuj/Vrp3S4sA9fK&#10;75FgEj/imfRq/wCrWuBCUBOq5JJsm1hNqSSSQU//1fVUkkklNHqd1ldTWsJG8kF3gAOyydO/zXQW&#10;VssbssaHNPIKC3p+Kw7hXJ7SSR/0lh/EvhPMc1zAyRyxGOgOGfF+r/e4Yx/ebOHPCEaIN9x1Y9OF&#10;n2VpfPPsnnagdWc39Ewc6uPw0Cvvc1jC5xhrRJPkFh32uutdY7SeB4AfRCXxbJHluQhygkZznGML&#10;PzcGLh4pqwAzymdUB+cmB/3qziYT7yHu9tU6nu7yap4eB6kW2givlrO7v637rVl9d+tjKN2J0tzX&#10;2D2vyRqxn8mkfRe/+X9BV/g/wKfMSGXNH0H1Rx7cX9bJ+7jW878Qx8vAkyrp43+7AfvOh1fr2F0a&#10;v0WAWZJH6PHbwP5dzvzG/wDTes/6rfWDJzc2/GzrNz7pto7AFv8AOUV/ydvvZ/1xce5znuL3kue4&#10;y5zjJJPdzlOi+3GvryKjFlLg9h82mV2seSxxxGAAuqB24a+Xh/qvLy+LZZcxHIdMcT8n70T83Ef3&#10;nY+uWAcXrByGiKs1u+e3qMhlo/zdj1hLvus49fX/AKvtvxRutDRkY45Ic3+cp/8APlS4EEOAI4PC&#10;ixSJjR+aPpL0kJCUQQbBGh8GTK322Mqr1stc1jAeNzjtavTeldLxul4bMShvAm2zu95+nY8rzFlr&#10;qbK72/Spe2xvxa4OXrLXNe1r26hwBafiFHzJNRHRU+jw/X/rZm35NmN0604+NU4sNrP5yxzTte5r&#10;/wDB1Nd9BZNPWesUPFlWbcHDs528GP3mWbmuVR9NmM92NcCLaHGuwHnc32/9L6aZTRhECgAuAD6D&#10;9WvrAer0vZcBXl0R6rW/Rc0/Rurn/ptW4uD+o7LXdYssbPpsoIsPb3Ob6bfwXeKrliIzIHmxyFFS&#10;SSSjQ//W9VSSSSUpMeEkLJyG00uedSPojxPZNyTjjhKczwxgDKR/qhIBJAG5aPVMif1dp491n8Gq&#10;GNjV11nLyyK6WDf7zAA/fsUQKMal3UOovDKm+73d3Hy/O/kVrms/P6t9Zsn0MOl/2Vh9tQ0b/wAZ&#10;k2fQ3fyFm8j8Nnzuc89zQ4cf+Sxz2hjHycY/7hbznPQ5aAw4wcmWW0YfNKX/AHrLr/1pszt2Lgk1&#10;YfD38Psj/qKliY2JlZR24tL7iND6bS4D4uXY9K+peLRtt6g4ZVo19ISKh/367+1/22r/AFrq2P0X&#10;FAY0eq8OGPU0BrZbHuMfmt3ro454QrHgjxHu4s+Sy5bz85l9uI14R6uCP7v9V4l3QOtNbuOFbHkJ&#10;P+aPcqTmPreWWNcxzTDmuG1w+LXK0esdWN/2j7Zd6szO87f+2/5vZ/IXV39Np+svSaM8AUZ7q9LA&#10;NC5stdVb/wAFv+j/AKNTSyyx8PuVwy04o/oyamPlcXMCY5cy9yA4uDJw/rI+cWj9Seqena/plrvb&#10;bNmPP7wH6Sv+039Is3609L/Z/VHPrEY2ZNtXgHf4er/O/SN/rqhZXmdNzQ17TRlY7g4A9iDLXD99&#10;jl2+ZRT9ZegtfVAtePUpJ/MuZ7XMP/SrUGccGQZB8mTSXn3dT4RzJMDgnpPF0O/B/wCgPnzhuaW/&#10;vAj716b0DI+1dEwru7qWg/2Rs/76vNDuaSHAte0w5p5DgYc3+yu6+o9+/onpTrj3WMjwBPqM/wCi&#10;9R8wPQD2LrT2Tdb+q+J1Wz7Q1xxsqINrRLXgcC6v87+v9NYtf1Czi8C3LqazuWtcXf5rtrV2oTqC&#10;OWcRQOiwSIaHSukYnSsf0MUH3HdZY7Vz3fvP/wDMVfSSTCSTZ1QpJJJJT//X9VSSSSUtKplhybPW&#10;eC6ir+bZ++7u/wD8grhaCCDwdCm2AaDjwUWXEMhiJa44niMf35R+Ti/qR+ZdGVXW+19nEs6Jd1bI&#10;GR1h0VVmaMCs+1v8u+0fzlrv5C16ManHrFVDG1VN+ixg2gfIIoaAnU8pmQAOw2j+ixQxQgTID1S+&#10;aZ+eX+EsBCyvrH0kdTwXtY0HKqG7HceZ/Pr/AOuNWsmjWUoyMZCQ3CsmOOSEoSFxkKL5ZXgZ12T9&#10;mrx7DeTHp7SIP8rd7Wrvfq3hZ2F0wY+YAx4cdlYIdtbGklv5273LWjSJKUKbNzMskRHhADU5T4fD&#10;l5mYnKUjp+6OFzetdDxuq4+y2GXM/mLwNWn91379f8lYP1auyuk9Ts6LnDYL/dT+7vH51Tv3Lmf9&#10;Ni7AiQqXVOlY/UMcV2E12VuD6L2fTreDLXs/8gmQy+k45awl/wAw/vBlzcsDkjnx6ZYfZlh+5L/v&#10;nlPrn0n7Pkt6nS2Kck7MgDhtv5ln/X2/S/4X/jFY+oN0Pz8bx9O4fMOqd/57YultxPt3T3YvUGtP&#10;rM2XBv0Z/wBJXP8AK/SMXI/Vmm/pf1pfgZH84arKp7PA231XD+tXU9OEuLFKJ3iP+aG2Dcfo9yOE&#10;6YcJ1AtUkkkkpSSSSSn/0PVUkkklKSSSSUpJJJJSkkkklKSSSSUpMQCnSSUtAWV1bphtzsHqeOIy&#10;MO1of/Kpf+jub/1plr7VrJoRBINhQUE6SSClJJJJKUkkkkp//9k4QklNBCEAAAAAAFUAAAABAQAA&#10;AA8AQQBkAG8AYgBlACAAUABoAG8AdABvAHMAaABvAHAAAAATAEEAZABvAGIAZQAgAFAAaABvAHQA&#10;bwBzAGgAbwBwACAAQwBTADMAAAABADhCSU0EBgAAAAAABwAEAAAAAQEA/+EPzmh0dHA6Ly9ucy5h&#10;ZG9iZS5jb20veGFwLzEuMC8APD94cGFja2V0IGJlZ2luPSLvu78iIGlkPSJXNU0wTXBDZWhpSHpy&#10;ZVN6TlRjemtjOWQiPz4gPHg6eG1wbWV0YSB4bWxuczp4PSJhZG9iZTpuczptZXRhLyIgeDp4bXB0&#10;az0iQWRvYmUgWE1QIENvcmUgNC4xLWMwMzYgNDYuMjc2NzIwLCBNb24gRmViIDE5IDIwMDcgMjI6&#10;NDA6MDggICAgICAgICI+IDxyZGY6UkRGIHhtbG5zOnJkZj0iaHR0cDovL3d3dy53My5vcmcvMTk5&#10;OS8wMi8yMi1yZGYtc3ludGF4LW5zIyI+IDxyZGY6RGVzY3JpcHRpb24gcmRmOmFib3V0PSIiIHht&#10;bG5zOmRjPSJodHRwOi8vcHVybC5vcmcvZGMvZWxlbWVudHMvMS4xLyIgeG1sbnM6eGFwPSJodHRw&#10;Oi8vbnMuYWRvYmUuY29tL3hhcC8xLjAvIiB4bWxuczp4YXBNTT0iaHR0cDovL25zLmFkb2JlLmNv&#10;bS94YXAvMS4wL21tLyIgeG1sbnM6c3RSZWY9Imh0dHA6Ly9ucy5hZG9iZS5jb20veGFwLzEuMC9z&#10;VHlwZS9SZXNvdXJjZVJlZiMiIHhtbG5zOnBob3Rvc2hvcD0iaHR0cDovL25zLmFkb2JlLmNvbS9w&#10;aG90b3Nob3AvMS4wLyIgeG1sbnM6dGlmZj0iaHR0cDovL25zLmFkb2JlLmNvbS90aWZmLzEuMC8i&#10;IHhtbG5zOmV4aWY9Imh0dHA6Ly9ucy5hZG9iZS5jb20vZXhpZi8xLjAvIiBkYzpmb3JtYXQ9Imlt&#10;YWdlL2pwZWciIHhhcDpDcmVhdG9yVG9vbD0iQWRvYmUgUGhvdG9zaG9wIENTMyBXaW5kb3dzIiB4&#10;YXA6Q3JlYXRlRGF0ZT0iMjAxNC0wMS0xMFQwOToyMzoxMC0wODowMCIgeGFwOk1vZGlmeURhdGU9&#10;IjIwMTQtMDEtMTBUMDk6MjM6MTAtMDg6MDAiIHhhcDpNZXRhZGF0YURhdGU9IjIwMTQtMDEtMTBU&#10;MDk6MjM6MTAtMDg6MDAiIHhhcE1NOkRvY3VtZW50SUQ9InV1aWQ6OTc1NjkzQzYxQjdBRTMxMUJB&#10;OTFGQzBCNjM3RDhFRjQiIHhhcE1NOkluc3RhbmNlSUQ9InV1aWQ6OTg1NjkzQzYxQjdBRTMxMUJB&#10;OTFGQzBCNjM3RDhFRjQiIHBob3Rvc2hvcDpDb2xvck1vZGU9IjMiIHBob3Rvc2hvcDpJQ0NQcm9m&#10;aWxlPSJzUkdCIElFQzYxOTY2LTIuMSIgcGhvdG9zaG9wOkhpc3Rvcnk9IiIgdGlmZjpPcmllbnRh&#10;dGlvbj0iMSIgdGlmZjpYUmVzb2x1dGlvbj0iNzIwMDAwLzEwMDAwIiB0aWZmOllSZXNvbHV0aW9u&#10;PSI3MjAwMDAvMTAwMDAiIHRpZmY6UmVzb2x1dGlvblVuaXQ9IjIiIHRpZmY6TmF0aXZlRGlnZXN0&#10;PSIyNTYsMjU3LDI1OCwyNTksMjYyLDI3NCwyNzcsMjg0LDUzMCw1MzEsMjgyLDI4MywyOTYsMzAx&#10;LDMxOCwzMTksNTI5LDUzMiwzMDYsMjcwLDI3MSwyNzIsMzA1LDMxNSwzMzQzMjs5MDdEMEQxQUZE&#10;Rjk0MjQwOTU4MTlFODBCRTk2NzM1RCIgZXhpZjpQaXhlbFhEaW1lbnNpb249IjE2OSIgZXhpZjpQ&#10;aXhlbFlEaW1lbnNpb249IjE3MCIgZXhpZjpDb2xvclNwYWNlPSIxIiBleGlmOk5hdGl2ZURpZ2Vz&#10;dD0iMzY4NjQsNDA5NjAsNDA5NjEsMzcxMjEsMzcxMjIsNDA5NjIsNDA5NjMsMzc1MTAsNDA5NjQs&#10;MzY4NjcsMzY4NjgsMzM0MzQsMzM0MzcsMzQ4NTAsMzQ4NTIsMzQ4NTUsMzQ4NTYsMzczNzcsMzcz&#10;NzgsMzczNzksMzczODAsMzczODEsMzczODIsMzczODMsMzczODQsMzczODUsMzczODYsMzczOTYs&#10;NDE0ODMsNDE0ODQsNDE0ODYsNDE0ODcsNDE0ODgsNDE0OTIsNDE0OTMsNDE0OTUsNDE3MjgsNDE3&#10;MjksNDE3MzAsNDE5ODUsNDE5ODYsNDE5ODcsNDE5ODgsNDE5ODksNDE5OTAsNDE5OTEsNDE5OTIs&#10;NDE5OTMsNDE5OTQsNDE5OTUsNDE5OTYsNDIwMTYsMCwyLDQsNSw2LDcsOCw5LDEwLDExLDEyLDEz&#10;LDE0LDE1LDE2LDE3LDE4LDIwLDIyLDIzLDI0LDI1LDI2LDI3LDI4LDMwOzU5NEI3MUI4RkE4QUI0&#10;QjA4RUNGNDcwNjIyOTRCRDNDIj4gPHhhcE1NOkRlcml2ZWRGcm9tIHN0UmVmOmluc3RhbmNlSUQ9&#10;InV1aWQ6OTQ1NjkzQzYxQjdBRTMxMUJBOTFGQzBCNjM3RDhFRjQiIHN0UmVmOmRvY3VtZW50SUQ9&#10;InV1aWQ6OTQ1NjkzQzYxQjdBRTMxMUJBOTFGQzBCNjM3RDhFRjQiL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B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A5BZG9iZQBkAAAAAAH/2wCEAAYEBAQFBAYFBQYJBgUGCQsIBgYICwwK&#10;CgsKCgwQDAwMDAwMEAwMDAwMDAwMDAwMDAwMDAwMDAwMDAwMDAwMDAwBBwcHDQwNGBAQGBQODg4U&#10;FA4ODg4UEQwMDAwMEREMDAwMDAwRDAwMDAwMDAwMDAwMDAwMDAwMDAwMDAwMDAwMDP/AABEIAKoA&#10;qQMBEQACEQEDEQH/3QAEABb/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OKuxV&#10;2KuxV2KuxV2KuxV2KuJAFSaAdTirqg4q7FXYq7FXYq7FXYq7FXYq7FXYq7FX/9D1TirsVdirsVdi&#10;rsVdirsVdiqE1Z+Gm3T1pxhkavyQnKdQaxyP9GX3NuAXOI/pR+9B+VdRF9odrOWq/AJIe/JPhY/T&#10;SuY/ZufxcEZda/3Ldr8Ph5pRTeuZziOxV2KuxV2KuxV2KuxV2KuxV2Kv/9H1TirsVdirsVdirsVd&#10;irsVcSB1xVL/ADA4XRL89aW8oI+aEZi66VYJn+hL/cuRpBeWP9aP3sT/ACw1DlbXdgxqY2E0Y9n2&#10;b8QM0fs5nuMsf831O37dxVKM+/0s7WnbOlDoG8KuxV2KuxV2KuxV2KuxV2KuxV//0vVOKuxV2Kux&#10;V2KuxV2KuJxVRup/SRCOrOiU/wBZqZGUqVBeYD/uA1Dx+rv/AMROYnaH+Lz/AKknK0X99D+sHmXk&#10;i/Np5itwTRLisD+HxDb/AIbOP7Gz+HqI90/S9R2rh8TBLvj6nr0fTpTO9eNXYq1yFad8VaMijxxt&#10;VwNRXFXYq7FXYq7FXYq7FX//0/VOKuxV2KuxV2KtchjauDgmmKtnpiqU6rcD9JaVa95Z2kPyiic/&#10;rK5jZpeuEf5x/wBzEoK/XlZtC1BR1+ryEfQhOR18bwT/AKkvucrRms0f60Xi8UrwyJMn2o2V1+am&#10;ozziMqII6PdGIkCD1e46fex3VjBdIarOiyD/AGQrnpuDJxwEv5wfP8sDCRif4SiBIpy1gkfmHzXp&#10;2kAqx9W8YfBbIat82/lXNZru08WnFH1T/mOfo+z8mc39MP5zFl/MnVI7hRc2MSwE7qOQcKe4JNK/&#10;7HNMPaHKJeuMeF2x7ExmPpkeJ6HDKkkMci14uqsPGhFRnVQlxAEdXnJRokHoqZJi7FXYq7FXYq7F&#10;X//U9U4q7FXYq7FVG5uore3lnlNI4lLufYDIymIgk9FeY6l+Yutzzk2RW1tx9hePJiPEk5zubtXJ&#10;I+n0xaZZT0Tbyx+YFxcXUVnqirWQ8UuEHEcuwYdMytH2mZS4cn+mZRyWzwkkeHvm5bGMX10JPPem&#10;W4NRBbyufZnDfwAzX5JXqojujJgT6k71heelXq/z28q/ehzJ1IvFMf0Jf7lydMayxP8ASj97xADP&#10;NHvnpvkC+luvLrWquEntnaJWIBoG+JTQ+FaZ23YeYz0/D/FjNPJdr4uDPxfwzRl3pfmu4T0v0tDB&#10;Edi0UBWSn+sWNMvy6bVT28SMR/Rh6v8AdNOPUaaO/hykf6U/T9zzfWUtLa/lt7OV5jExWa7c/G7j&#10;qR/KK5x+s4YTMYnir/KS/jep0vFOAlIcN/wfzUu3G/frvmHfVya6PbtFnebSbOVl4s0KEgf6uela&#10;SXFiie+MfueC1MeHJIf0ij8yGl2KuxV2KuxV2Kv/1fVOKuxV2KuxVK/MVpLd6Je20X95LEwWniBW&#10;mY+pgZ45Ac6RIbPFSCCVIIYbEdKEdc48+bi+S6JZHljWKplZgqf6xO2SiCTQ5qOez3aLl6ShvthR&#10;yztBdBywWA2d99Z/MxnU8lDSQg9qJERt9IzSY8nFrP8AY/6WLSD6me3UfO1mTu8bL/wQIzcZI8US&#10;O8OTCVSBeFHqc8xPN9BDKPy+1ZbLWDbSNxivFCAnoJF3X791zd9g6oY83CeWT/dOp7Z0/Hi4hzx/&#10;7l6ZKrNGwUgGh418aUGdtOyDXOnko1Yvk8NmR0leOQFZFYhweoYHeueY5I1Ig830GEriCOSZeXtB&#10;utZvlhjUi3Q1uJqVVVr0/wBY+GZvZ+hnnnQ+j+KTi63WRwwJP1fwxeyQwrHEkaDiiKFRfAAUAz0G&#10;MREADkHiDIkknqqZJDsVdirsVdirsVf/1vVOKuJp2wK1U42rXM+GNq1htWNa15D0nUpmuVZrWdvt&#10;tHTi3uVP8M12p7Ox5DxfSWBhbtE8iaXpdyt0Xe5nQ1RpKBVPiAB+vDp+zseM8X1SWMAF3mnzbZ6V&#10;bSQwuJNQcEJGDXjX9piOmOs1scQobzTOYDAvJ0xXzPZSMas8hBJ61dSP45pNDI+NEnmWjGd3sDVp&#10;nVByi8MvIjFdzxHqkjKfoYjPMM0eGZHdIvoOKVxB7wpBmVgyniy7hhsQa5CJI5MiAeb1Lyl5sh1W&#10;2W3uWCahGKOh/wB2AftL/wAbZ3fZfacc8eE/3sf9k8d2j2fLCbH92f8AYpndeWNBvpTcXNnHJKxq&#10;XpQn5065l5ezsGSXFKA4nGx67NAVGRpH21lbWsQht41hiXoiAKPuGZOPFCAqI4Q0TySmbkeIq42G&#10;WMHYq7FXYq7FXYq7FX//1/VBNDgVj2ur5wiLTaTPDMne3eMBx/qtWjfTmDqRqBvAxP8ARpjK+jCb&#10;jzv5vt5miuHEMo6xtEAR9+aifaGeJo7f5rUchUm8++Z2/wCPlR/qxgZA9p5+/wCxfEKw+efM5/4/&#10;P+EXB/KWb+cjxCpnzl5nIp9fce4C1/VkT2hn/nLxlQn8y+YJ0KTahMynYgEL/wARAyEtZmPORRxF&#10;LTUkkksT1J3P3nMe2KM0af0NXsp+npzoa/7IZbp5cOSJ/pBI5vbj7+O2diHKeMeZYfR8wagnb13Y&#10;fJzy/jnnPaUeHUTH9Ivd6CXFhgf6IS3MJym0d43V42KOpqrqaEEdwRhjIg2EGIIosp0z8xdZtEEd&#10;wiXaDbm3wv8AeOub7T9v5oCpgZP906fP2LimbiTD/cp7a/mhprUFzayxeJUq/wDzTmyx+0eP+KEo&#10;/wCydfPsKY+mUZf7FMrfz95bmpW6MVegkRh+quZsO29NL+Lh/rBxZ9k6iP8ADxf1SmtlrOm3ppaX&#10;Ucx7qrDl9x3zOxavFk+iQk4eXTZMf1RMUdmQ0uxVxrTFVqtUkH54AVXYVf/Q9U0GKtcV8MVQeoaV&#10;p1/GY7yBJkHiPiHyI3GU5cMZipDiUi2G6r+WsTFn0254N19CbcfQw3+/NTm7KiT6JUf5sms4uoYl&#10;qXlzWtNJ+tWrBB/uxPjT7xXNZl0uTH9QajEhLaiuYzFvFLsVcG4sGHVSCPowq9zsZxc2FvcV/vo1&#10;f6WWpzs8c+KIPeHKBeXefYDF5muD/v1I5B/wPH9a5w3bsOHVS/pVJ7Lsed6cf0bDHs07tHYUK9lp&#10;99fS+lZwPO/cKKgfM9Bl+DT5Mh4YAyLTlzwxi5HhDLNL/LW8l4tqNwtup/3TH8b/AH/ZGb7Tezs5&#10;b5Dw/wBGPqk6fP27EbQHF/SkynT/ACX5es9xaiZx+3N+8P3H4P8Ahc3eDsjTY+UeM/0/U6jL2nnn&#10;/Fwj+inUcMUahY41RV6BQAPwzYxiI8v9i4MpE890q1jzn5Z0hT9f1GKOQf7qVg8h9uK1NcuhinLk&#10;FESWFat+e2kQ8k0uxmuz+zLKRCn3fE//AAuZMNFLqWQxr9F1H80vNVJi8WgaU24mWKszqf5BJy/4&#10;KiYzjiht9clIAZ9pGlx6fB6YnmuZG3knuJGkdj47mi/6qhcxJSssCUfgQ//R9U4q7FXUxVCXdqk6&#10;EVKON0lXZlOYer0ozRqzCY+mcfrh/VbMeThPklD6vfWEv1e+T1oz9mUbcl8fA5ys+3dToMgxaqPi&#10;w/hzQ+qX+9l/Vc78tDKLgaP81Tn0fyprQqYUEx+0yfu5B86Urm502q0WuHoI4v5v93lcHNpZR5hJ&#10;NQ/LHqbC7p4Rzj/jZf6YcvY4/gl/pnGOLuY7e+TPMdpUtaGZB+3CQ4/DfMDJ2fmj0v3epgYEJNLF&#10;JEeEsbI3gwIP45hyiRzY09Y8iXn1ry3bgmrQFoT4/Cag/jnUdnT4sI/o+lvgdmM/mdbcNSs7jr6s&#10;TIT/AMY2qP8Aiec97SY/3kZd8f8AcvVdgz/dyj3SYlaWd1eTrBaxNLK3RFFTmhxYZZDwwHEXdZMs&#10;YC5HhDONE/LqMBZtXfmev1aMnj8mcdfozptF7PgG8p/zIvPavtsnbEP8+TNrSztbSAQ20KwxL0RF&#10;oPwzo8WKOMcMQIh0eTJKZuRspZrfm/yzoq/7kb6KJ6VEKnnIfki1bL4Ypy5BiIksA1r884lLJoun&#10;l6fZuLo8R/yLTf8A4fMyGiP8RZDEwLWvP3m3WKrd6hIsLf7oh/dJ9yUr9OZUMEI8g2iICH8u+Utd&#10;8xXPp6dbl1r+9unqI192f+A+LJZMsYDdTIB7N5Q/KnQdFKXN4BqOorv6ki/ukP8AxWhqNv5m5Nmu&#10;y6qUjQ2DVKds64jwzGprdQYq7FX/0vVOKuxV2KupiqEvbKG7hMUq1BGx7g+2YWu0OPVYzDIP87+a&#10;2Y8pgbDD7/T7ixn4tVlO8Ug2BH9c8n7T7Ky6HNR+n+DJ/O/487zDnjkjsiLPX9Qt6Bm9ZB+y/X/g&#10;szNB7U6rAKkfGj/T/wCKa8uihLf6U6tfMdjOR6hMDdw3T787HQ+1ely0J/uZ/wBP6f8ATOBl0U48&#10;vUEZPb2F4n7yKK4Q9Cyq/wBxOdEPDyi/TOP+mcMxrmHabpdhp6yJZwiFJDydVrSvSuHFhjAVEcLE&#10;BK/N3lr9OLZxiUQejIWkkIqeBFCB71pmB2n2f+ZERfDwn/Yux0Gt/LmRri4h/skVp2m6NoNi3ER2&#10;0S/31xKwBPuztTMrSaLHgHDjH/FOPqNVkzSuZYp5g/OXy1p5eLTlbU7kbBk+CEH/AFz1/wBiubTH&#10;o5Hn6Q1jGXmuv/mh5u1jkhuvqNs3+6LWqbe7/bzMx6aEfNsEAGJsWZi7ks7bsxNST7k5kMkRYadf&#10;6jdJa2MD3Ny/2I4xU/0A/wAo4JSAFlS9V8pfkvEnC78xv6j7EafEfgH/ABkcfa+S5r8us6RapZO5&#10;6nZ2lrZ28dvawpBBGAI4owFUDp0GYRJJstdojFDsVdirsVf/0/VOKuxVazcd67DrkSa3VK5/MWmx&#10;OV5mQjY8BUffnP6r2o0WKXDxcZ/oer/ZOVDR5JdERZ6la3aloGqV+0p2I+g5sOz+1MGriTilfD/p&#10;mvLglj5hT1u2W40+UH7SAuh8Cu+YvtDo459HMH6oDxI/1os9JkMcgrkWF9OueOEVYLvnYBaUTYC+&#10;adUtGdXPXiSAPnTtm27J/NzyCOnMhL+j/v8A+i05uAC5Mwtudta8ry4ViN3laiKK7Urnr+gw5oYx&#10;HLLxcn8UqdBmyQux6Ypd5y1PUtL8tX2o6YqSXdtH6irICy8QfiNARWgzOxREpAHqiO5fO+teZNc1&#10;ub1dTvJLk1qqE0jX/VQUUfdm4hjjHkHIApLMmrjTFXoHkf8AKi/1uKPUNUZrLTXoYkA/fSg9CAfs&#10;Kf5jmJn1QjsNywlOnr2maP5c8s2PC2jh0+D/AHZK7AMxHdpG+Jj9Oa+UpTO/qaiSVez8x6Deyena&#10;6jbzSbURJF5fRvgOOQ6IopptkUOxV2KuxV2Kv//U9U4q7FUs14XB06UQAljTlx68a75pPaHxfyc/&#10;C+r/AHv8Tk6SvEFsMA7D7s8ao3XV37IfLNjOsj3TqVRl4qD+103pnofsf2bkhKWaQMIyjwRj/OdV&#10;r8wI4QmmsXS2+nTE/aZSif6zbZ0vb2qGHSTkf4o8Ef683E0sOLIGF1zxrnz5l36J0/T7i8l4RCij&#10;7ch6DNn2T2Tl1k6htH+KX8MWnNnGMWU61HUdB8raYbi8mESmtBWssrU6KO+evdkdiwwR8PEN/wCK&#10;f87+s812h2lGA48h4R+PpeKec/zA1bzLKYjW20xT+7s1OxodmkP7Tf8AC52Wl0UcQv6pPnfafbOT&#10;Umh6MX8z/inrX5f69b+ZfKawXTCS4iQ2l8h6kFeKt/s0/wCG5Zpdbg8LJtyPqi9n2Nr/AMxgBJ9c&#10;PTP8f0nhXmDR5tG1q70yUfFbSEKfFDujfStMz8c+KILvwbS7JqyL8vtFt9Z83WNlc729WmlT+YRD&#10;lx+nKdRPhgSGMjQfRl9dw2FhPdS0WG1iaRgNqLGtTmnEbNd7QHzR5n8z6p5j1GS8vpGMZP7i2r+7&#10;jTsoXpX+Y5usWIQFByAKShfhYOvwsu6sNiPcEb5Yl7P+UHne91Jn0PUpDNcQJ6lpO5+Jo1IDIx/a&#10;K9V/azW6vCI+oNWSL1LMNqdirsVdir//1fVOKuxVYyk4FUzZWxfmYYy383EVzGOkw3fBC/6sWfiS&#10;7yvAIHvmRsxYlr+ofWbr0oz+5hqF927nPLfaftX8xn8OP93i9P8AXyfxO50eHgjZ5lR0zSpr2T+W&#10;Efbk/wCNV98w+xew8msl/Nwx+qf/ABLZqNSMY/pLvNnnfRPKdn9VhVZ78r+5tFNaGn2pT2/4lnsf&#10;ZfZEYxEMY4MUXj+1e2YYBcvVk/hi8O1zXtV1u9a81GczTHZV6Ii/yovYZ1eHDHGKiHzvV6zJqJ8W&#10;Q2Uuy1xWYflf5n/QnmSNJn42V/SC4r0BJ+B/obMHtDB4mM/zou77B13gZwD9GT0y/wB6y387PLRe&#10;G38wQLvHS3vOP8pP7uQ/Ingf9jmo0eTfhL6Vjk8gzYNqf+Qr76j5x0mctxQ3Cxuf8mT4T+vKs8bg&#10;QiXJ9Fa9p7ajouoWAPE3VvLCG8OaFf45p4SoguODu+Wrm2ntbiS2uEMc8LFJUOxDLsRm9BvdyVPF&#10;L0H8ldNuLjzYb5VIt7OF/VftykHFV/Hl/scxNZMCFNeTk94zWNDsVdirsVf/1vVOKuxV2KuxVKNd&#10;1H6raFUP76YcUp2Hc5zvtJ2p+VwcMf7zL6Yf76Tl6TDxys8gkOk6TLeycmqtup+J+59hnD9g9iT1&#10;s+KdjAPql/Pl/Ni7LU6gYxQ+pJvPX5mWmixvpGhcJL5QVknXeOH2H8757P2Z2TGMAAODFH6YPAds&#10;9veGTGB4sv8AO/mPIAuo6neMwWW8u5mq5ALuzHuaVzo/TAfzQ8RWTNO95ykn9r+WXne5QMumvGDu&#10;BKyxn8TmNLX4h1djDsLVSH01/WpDap5C826XC093p0ggTd5UpIqjxJUnJ49ZimaBas/Y+pxC5QNf&#10;6ZIO3udwcyHW8nvnkXWrTzb5Newv/wB5PGhtL1D1ZStFf/ZD/hs5rWYTiy2OR5PpPYuu8fCD/HD0&#10;zeIa/ot1omsXWmXP95buVD9OaHdHH+suZ2OfGLegBtBwTtbzxXC9YHWUU/yGDfwyRF7K+r7WYT2s&#10;M439VFeo/wAoA5oiKcUsY82fltoHmOQ3Myta39KfW4KAsOwdTs//ABLLsWolDzDMTIYrb/kLaLMD&#10;cavJJCCPhSJUYjv8RZqfc2ZB1xrYMvFeiaF5d0rQ7NbPTYBDCN2PV3buzsd2OYc5mRstZlaZ5FDs&#10;VdirsVf/1/VOKuxV2KrJJ440Z3NFUEsT2AyGTJGETKRqMfUkRJNBiyW82r3klzKfTs06sdqIvYf8&#10;bZ51g0eTtjVHNMGOnB4Y/wBWP8EP987aeSOnhQ+phXnf8xZbhv8AD3lQMy/3UlxACWfsUipvT+Z8&#10;9c7O7LhhgOICEY/TB887X7cnkkcWC5SP1Tj/ALxC+Vvya1C8ZbnXZTaQt8X1ZDymau/xHon/AA2Z&#10;OftMR2g42h9m5z9Wc8I/m/xf5z1XSvL+jaFZelYW6W0SAmSQbuQBuWc/FmnyZZZDcjb1uDTY8Mag&#10;BCLxj8wvzEutauxa6dLJBpkY6KxUysf2mp/xHN7otEIC5D1PE9sdsyzS4cZMcY/2Tf5XeatRtfMM&#10;GmTzPPp9+TE8MhLqrEGjDl032OPaGmiYGQ2lFPYPaGSOYY5EyhP0pz+Yn5XND6mr6DCTDu9zYoPs&#10;+LRj+X/IzH0Ovv0z/wBM5nbPYXPJhH9bH/xLFPy78znQPMUUsrEWVyRDdjtxJoG/2DZm63T+Ljoc&#10;x9Lp+xdd+Wzi/on6Z/j+i9A/OLyp9f0tNetVrdWI43PHq8BOx/2BNf8AVzSaTLUuE8i+m45dHimx&#10;BHY/qzZNz6W/L6/+u+TNJnJq4t1jc/5UfwN+IzTZxUyHHkN2R5UxdirsVdirsVdirsVf/9D1Tirs&#10;VaLYqleoJLezCyjJWEfFcuPDsg+eaHtPHLVzGnjti+rUz/3GKP8ASl/E5WEjGOM/V/Ckmu6PrWt/&#10;7h7Zv0VoSUW5uBvNOP5IwPsp/Mzfazo9DDFpoARH0/RH+GLpddizakmN8GM/3k/8pP8Aq/zU08v+&#10;TdC0GEJptuschFHuG+KVvm53+gZLNqJ5D6i2aXQ4sAqEeH+l/H/pk6CGoNenbKKcx0qK8bIwqrgq&#10;QehB2OEIIsPnv8yfKEmhazLLbQldKuSJLdxUqhP2kJ7b50eh1IyQon1B8+7b7OOHIZRH7ufq/qob&#10;yX5c8yXmpWt/p1o7RRSf70mgRexO53oMnq88BEgndq7K0OeWSM4x9N/U+i1ViOu/35zFPo7y/wDM&#10;j8sBc+pq+iRAXW73VogoJPF0H83+T+1m20Ov4TwT5PLds9ieIPFxD1/xx/nJt+V/mMa15cbTr6j3&#10;lgPq88cm5eEiilgfb4GzH7QwcE+IcpOd2FrTlw8Mv7zF6f8AiXk/nzys/lzzBNaKp+pTfvrJz3jY&#10;/Zr4xn4TmVgyccb6vRxlYep/kne+t5Rktq72lzIgr4OBJ/xscwdYKnfk15Bu9DzFa3Yq7FXYq7FX&#10;Yq7FX//R9U4q7FWuOKrEt0SoXapJPuT3yuGMRFBJlbfpitfeuWIX4q7FXEVFMVU2hVxRwGXuCKj8&#10;ceXJTvzbWIKKLRVHQAU/ViUAUuApilpk5HrTFWL6h5W+qa/F5h0hRHdbpf2qii3EbdTt9mRPtdPi&#10;zKhnuBhL/N/ouuyaPhyjNj2l9OSP+qR/46s/MPykvmPy+8cSj9IW372yYjfkPtIfZxtleny8Ev6L&#10;tIyphf5E3bR3WsafKCrFY5eDbEFCyPX70zJ1w2BZ5HsI6ZgNLsVdirsVdirsVdir/9L1TirsVdir&#10;sVdirsVdirsVdirsVdirsVaKgmuKu4Cta40rCR5abSPzFh1izSlnrEUsF4o6LOF9QNt2k9P/AILM&#10;g5OLFwnnFnxWGbjpmOwdirsVdirsVdirsVf/0/VOKuxV2KuxV2KuxV2KuxV2KuxV2KuxV2KuxVoo&#10;p6/PBSt4VdirsVdirsVdirsVf//U9U4q7FXYq7FXYq7FXYq7FXYq7FXYq7FXYq7FXYq7FXYq7FXY&#10;q7FXYq7FX//ZUEsBAi0AFAAGAAgAAAAhAIoVP5gMAQAAFQIAABMAAAAAAAAAAAAAAAAAAAAAAFtD&#10;b250ZW50X1R5cGVzXS54bWxQSwECLQAUAAYACAAAACEAOP0h/9YAAACUAQAACwAAAAAAAAAAAAAA&#10;AAA9AQAAX3JlbHMvLnJlbHNQSwECLQAUAAYACAAAACEAIve5mPoDAADmDQAADgAAAAAAAAAAAAAA&#10;AAA8AgAAZHJzL2Uyb0RvYy54bWxQSwECLQAUAAYACAAAACEAGZS7ycMAAACnAQAAGQAAAAAAAAAA&#10;AAAAAABiBgAAZHJzL19yZWxzL2Uyb0RvYy54bWwucmVsc1BLAQItABQABgAIAAAAIQCiS5XE4wAA&#10;AAwBAAAPAAAAAAAAAAAAAAAAAFwHAABkcnMvZG93bnJldi54bWxQSwECLQAKAAAAAAAAACEAqaGT&#10;a9hoAADYaAAAFQAAAAAAAAAAAAAAAABsCAAAZHJzL21lZGlhL2ltYWdlMS5qcGVnUEsBAi0ACgAA&#10;AAAAAAAhAJgXLtEEZwAABGcAABUAAAAAAAAAAAAAAAAAd3EAAGRycy9tZWRpYS9pbWFnZTIuanBl&#10;Z1BLBQYAAAAABwAHAMABAACu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e8BwgAAANoAAAAPAAAAZHJzL2Rvd25yZXYueG1sRI9Pi8Iw&#10;FMTvgt8hPMHLoqmCi1SjiOCie/MP4vHZPNtg81KbrHa/vREEj8PM/IaZzhtbijvV3jhWMOgnIIgz&#10;pw3nCg77VW8MwgdkjaVjUvBPHuazdmuKqXYP3tJ9F3IRIexTVFCEUKVS+qwgi77vKuLoXVxtMURZ&#10;51LX+IhwW8phknxLi4bjQoEVLQvKrrs/q2B9Tm7ma7usRsfDZmV+T0dv8UepbqdZTEAEasIn/G6v&#10;tYIhvK7EGyBnTwAAAP//AwBQSwECLQAUAAYACAAAACEA2+H2y+4AAACFAQAAEwAAAAAAAAAAAAAA&#10;AAAAAAAAW0NvbnRlbnRfVHlwZXNdLnhtbFBLAQItABQABgAIAAAAIQBa9CxbvwAAABUBAAALAAAA&#10;AAAAAAAAAAAAAB8BAABfcmVscy8ucmVsc1BLAQItABQABgAIAAAAIQAVxe8BwgAAANoAAAAPAAAA&#10;AAAAAAAAAAAAAAcCAABkcnMvZG93bnJldi54bWxQSwUGAAAAAAMAAwC3AAAA9gIAAAAA&#10;">
                <v:imagedata r:id="rId3" o:title="logo words"/>
              </v:shape>
              <v:shape id="Picture 3" o:spid="_x0000_s1028" type="#_x0000_t75" style="position:absolute;left:1795;top:203;width:1403;height:1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pnwQAAANoAAAAPAAAAZHJzL2Rvd25yZXYueG1sRI9Bi8Iw&#10;FITvC/sfwhO8iKYqiFsbZVFEj67Knh/Na1NsXkoTbf33ZmHB4zAz3zDZpre1eFDrK8cKppMEBHHu&#10;dMWlgutlP16C8AFZY+2YFDzJw2b9+ZFhql3HP/Q4h1JECPsUFZgQmlRKnxuy6CeuIY5e4VqLIcq2&#10;lLrFLsJtLWdJspAWK44LBhvaGspv57tVsLuOzL6YLU7N1zTXy8NvOXq6TqnhoP9egQjUh3f4v33U&#10;CubwdyXeALl+AQAA//8DAFBLAQItABQABgAIAAAAIQDb4fbL7gAAAIUBAAATAAAAAAAAAAAAAAAA&#10;AAAAAABbQ29udGVudF9UeXBlc10ueG1sUEsBAi0AFAAGAAgAAAAhAFr0LFu/AAAAFQEAAAsAAAAA&#10;AAAAAAAAAAAAHwEAAF9yZWxzLy5yZWxzUEsBAi0AFAAGAAgAAAAhALLkqmfBAAAA2gAAAA8AAAAA&#10;AAAAAAAAAAAABwIAAGRycy9kb3ducmV2LnhtbFBLBQYAAAAAAwADALcAAAD1AgAAAAA=&#10;">
                <v:imagedata r:id="rId4" o:title="logo pic"/>
              </v:shape>
              <w10:wrap anchorx="margin" anchory="margin"/>
            </v:group>
          </w:pict>
        </mc:Fallback>
      </mc:AlternateContent>
    </w:r>
  </w:p>
  <w:p w:rsidR="000D68B2" w:rsidRDefault="00372FC4" w:rsidP="000D68B2">
    <w:pPr>
      <w:pStyle w:val="Header"/>
      <w:jc w:val="center"/>
      <w:rPr>
        <w:sz w:val="16"/>
        <w:szCs w:val="16"/>
      </w:rPr>
    </w:pPr>
  </w:p>
  <w:p w:rsidR="000D68B2" w:rsidRPr="00EE359D" w:rsidRDefault="005A22F6" w:rsidP="000D68B2">
    <w:pPr>
      <w:pStyle w:val="Header"/>
      <w:jc w:val="center"/>
      <w:rPr>
        <w:sz w:val="18"/>
        <w:szCs w:val="18"/>
        <w:lang w:val="es-US"/>
      </w:rPr>
    </w:pPr>
    <w:r w:rsidRPr="00EE359D">
      <w:rPr>
        <w:sz w:val="18"/>
        <w:szCs w:val="18"/>
        <w:lang w:val="es-US"/>
      </w:rPr>
      <w:t xml:space="preserve">805A Fiero </w:t>
    </w:r>
    <w:proofErr w:type="spellStart"/>
    <w:r w:rsidRPr="00EE359D">
      <w:rPr>
        <w:sz w:val="18"/>
        <w:szCs w:val="18"/>
        <w:lang w:val="es-US"/>
      </w:rPr>
      <w:t>Lane</w:t>
    </w:r>
    <w:proofErr w:type="spellEnd"/>
    <w:r w:rsidRPr="00EE359D">
      <w:rPr>
        <w:sz w:val="18"/>
        <w:szCs w:val="18"/>
        <w:lang w:val="es-US"/>
      </w:rPr>
      <w:t>, San Luis Obispo, CA  93401 ● (805) 782-4723 ● www.sanluischildcare.org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12FF"/>
    <w:multiLevelType w:val="hybridMultilevel"/>
    <w:tmpl w:val="9730B1CC"/>
    <w:lvl w:ilvl="0" w:tplc="1BECA2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70A68"/>
    <w:multiLevelType w:val="hybridMultilevel"/>
    <w:tmpl w:val="759E9226"/>
    <w:lvl w:ilvl="0" w:tplc="5E6A9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552D0"/>
    <w:multiLevelType w:val="hybridMultilevel"/>
    <w:tmpl w:val="9B4885E4"/>
    <w:lvl w:ilvl="0" w:tplc="462455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27F4F"/>
    <w:multiLevelType w:val="hybridMultilevel"/>
    <w:tmpl w:val="7F62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4F"/>
    <w:rsid w:val="00372FC4"/>
    <w:rsid w:val="005A22F6"/>
    <w:rsid w:val="008317A1"/>
    <w:rsid w:val="0086724F"/>
    <w:rsid w:val="00CC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F426D-100D-44FA-BECF-8A529A3B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24F"/>
  </w:style>
  <w:style w:type="paragraph" w:styleId="Title">
    <w:name w:val="Title"/>
    <w:basedOn w:val="Normal"/>
    <w:link w:val="TitleChar"/>
    <w:qFormat/>
    <w:rsid w:val="0086724F"/>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86724F"/>
    <w:rPr>
      <w:rFonts w:ascii="Times New Roman" w:eastAsia="Times New Roman" w:hAnsi="Times New Roman" w:cs="Times New Roman"/>
      <w:b/>
      <w:snapToGrid w:val="0"/>
      <w:sz w:val="36"/>
      <w:szCs w:val="20"/>
    </w:rPr>
  </w:style>
  <w:style w:type="table" w:styleId="TableGrid">
    <w:name w:val="Table Grid"/>
    <w:basedOn w:val="TableNormal"/>
    <w:uiPriority w:val="59"/>
    <w:rsid w:val="00867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24F"/>
    <w:pPr>
      <w:ind w:left="720"/>
      <w:contextualSpacing/>
    </w:pPr>
  </w:style>
  <w:style w:type="paragraph" w:styleId="Footer">
    <w:name w:val="footer"/>
    <w:basedOn w:val="Normal"/>
    <w:link w:val="FooterChar"/>
    <w:uiPriority w:val="99"/>
    <w:unhideWhenUsed/>
    <w:rsid w:val="00867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Raechelle Bowlay-Sutton</dc:creator>
  <cp:keywords/>
  <dc:description/>
  <cp:lastModifiedBy>Nataly Renteria</cp:lastModifiedBy>
  <cp:revision>2</cp:revision>
  <dcterms:created xsi:type="dcterms:W3CDTF">2019-01-23T20:26:00Z</dcterms:created>
  <dcterms:modified xsi:type="dcterms:W3CDTF">2019-01-23T20:26:00Z</dcterms:modified>
</cp:coreProperties>
</file>