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109" w:rsidRPr="000B39E1" w:rsidRDefault="00501109" w:rsidP="00501109">
      <w:pPr>
        <w:pStyle w:val="Title"/>
        <w:widowControl w:val="0"/>
        <w:rPr>
          <w:rFonts w:asciiTheme="minorHAnsi" w:hAnsiTheme="minorHAnsi" w:cs="Arial"/>
          <w:sz w:val="22"/>
          <w:szCs w:val="22"/>
        </w:rPr>
      </w:pPr>
      <w:r w:rsidRPr="000B39E1">
        <w:rPr>
          <w:rFonts w:asciiTheme="minorHAnsi" w:hAnsiTheme="minorHAnsi" w:cs="Arial"/>
          <w:sz w:val="22"/>
          <w:szCs w:val="22"/>
        </w:rPr>
        <w:t>Executive Committee Meeting</w:t>
      </w:r>
    </w:p>
    <w:p w:rsidR="00501109" w:rsidRPr="000B39E1" w:rsidRDefault="00501109" w:rsidP="00501109">
      <w:pPr>
        <w:spacing w:after="0" w:line="240" w:lineRule="auto"/>
        <w:jc w:val="center"/>
        <w:rPr>
          <w:rFonts w:cs="Arial"/>
        </w:rPr>
      </w:pPr>
      <w:r>
        <w:rPr>
          <w:rFonts w:cs="Arial"/>
        </w:rPr>
        <w:t>September 23, 2</w:t>
      </w:r>
      <w:r>
        <w:rPr>
          <w:rFonts w:cs="Arial"/>
        </w:rPr>
        <w:t xml:space="preserve">016    </w:t>
      </w:r>
      <w:r>
        <w:rPr>
          <w:rFonts w:cs="Arial"/>
        </w:rPr>
        <w:t>3</w:t>
      </w:r>
      <w:r w:rsidRPr="000B39E1">
        <w:rPr>
          <w:rFonts w:cs="Arial"/>
        </w:rPr>
        <w:t>:00</w:t>
      </w:r>
      <w:r>
        <w:rPr>
          <w:rFonts w:cs="Arial"/>
        </w:rPr>
        <w:t xml:space="preserve"> – 4:00 pm</w:t>
      </w:r>
    </w:p>
    <w:p w:rsidR="00501109" w:rsidRPr="000B39E1" w:rsidRDefault="00501109" w:rsidP="00501109">
      <w:pPr>
        <w:spacing w:after="0" w:line="240" w:lineRule="auto"/>
        <w:jc w:val="center"/>
        <w:outlineLvl w:val="0"/>
        <w:rPr>
          <w:rFonts w:cs="Arial"/>
        </w:rPr>
      </w:pPr>
      <w:r>
        <w:rPr>
          <w:rFonts w:cs="Arial"/>
        </w:rPr>
        <w:t>Avila Lighthouse Suites</w:t>
      </w:r>
    </w:p>
    <w:p w:rsidR="00501109" w:rsidRDefault="00501109" w:rsidP="00501109">
      <w:pPr>
        <w:spacing w:after="0" w:line="240" w:lineRule="auto"/>
        <w:jc w:val="center"/>
        <w:outlineLvl w:val="0"/>
        <w:rPr>
          <w:rFonts w:cs="Arial"/>
        </w:rPr>
      </w:pPr>
      <w:r w:rsidRPr="000B39E1">
        <w:rPr>
          <w:rFonts w:cs="Arial"/>
        </w:rPr>
        <w:t xml:space="preserve">805A </w:t>
      </w:r>
      <w:proofErr w:type="spellStart"/>
      <w:r w:rsidRPr="000B39E1">
        <w:rPr>
          <w:rFonts w:cs="Arial"/>
        </w:rPr>
        <w:t>Fiero</w:t>
      </w:r>
      <w:proofErr w:type="spellEnd"/>
      <w:r w:rsidRPr="000B39E1">
        <w:rPr>
          <w:rFonts w:cs="Arial"/>
        </w:rPr>
        <w:t xml:space="preserve"> Lane, San Luis Obispo, CA 93401</w:t>
      </w:r>
    </w:p>
    <w:p w:rsidR="00501109" w:rsidRPr="000B39E1" w:rsidRDefault="00501109" w:rsidP="00501109">
      <w:pPr>
        <w:spacing w:after="0" w:line="240" w:lineRule="auto"/>
        <w:ind w:left="720"/>
        <w:outlineLvl w:val="0"/>
        <w:rPr>
          <w:rFonts w:cs="Arial"/>
        </w:rPr>
      </w:pPr>
    </w:p>
    <w:p w:rsidR="00501109" w:rsidRPr="000B39E1" w:rsidRDefault="00501109" w:rsidP="00501109">
      <w:pPr>
        <w:pBdr>
          <w:top w:val="single" w:sz="4" w:space="1" w:color="auto"/>
          <w:left w:val="single" w:sz="4" w:space="4" w:color="auto"/>
          <w:bottom w:val="single" w:sz="4" w:space="1" w:color="auto"/>
          <w:right w:val="single" w:sz="4" w:space="4" w:color="auto"/>
        </w:pBdr>
        <w:shd w:val="clear" w:color="auto" w:fill="F3F3F3"/>
        <w:tabs>
          <w:tab w:val="left" w:pos="701"/>
          <w:tab w:val="center" w:pos="4680"/>
        </w:tabs>
        <w:spacing w:after="0"/>
        <w:rPr>
          <w:rFonts w:cs="Arial"/>
          <w:b/>
          <w:bCs/>
        </w:rPr>
      </w:pPr>
      <w:r>
        <w:rPr>
          <w:b/>
          <w:bCs/>
        </w:rPr>
        <w:tab/>
      </w:r>
      <w:r>
        <w:rPr>
          <w:b/>
          <w:bCs/>
        </w:rPr>
        <w:tab/>
      </w:r>
      <w:r w:rsidRPr="000B39E1">
        <w:rPr>
          <w:b/>
          <w:bCs/>
        </w:rPr>
        <w:t>MINUTES</w:t>
      </w:r>
    </w:p>
    <w:p w:rsidR="00501109" w:rsidRPr="000B39E1" w:rsidRDefault="00501109" w:rsidP="00501109">
      <w:pPr>
        <w:spacing w:after="0" w:line="240" w:lineRule="auto"/>
        <w:sectPr w:rsidR="00501109" w:rsidRPr="000B39E1" w:rsidSect="002D2521">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rsidR="00501109" w:rsidRPr="000B39E1" w:rsidRDefault="00501109" w:rsidP="00501109">
      <w:pPr>
        <w:spacing w:after="0" w:line="240" w:lineRule="auto"/>
      </w:pPr>
      <w:r w:rsidRPr="000B39E1">
        <w:rPr>
          <w:b/>
        </w:rPr>
        <w:t>Members Present:</w:t>
      </w:r>
      <w:r w:rsidRPr="000B39E1">
        <w:t xml:space="preserve">  </w:t>
      </w:r>
    </w:p>
    <w:p w:rsidR="00501109" w:rsidRDefault="00501109" w:rsidP="00501109">
      <w:pPr>
        <w:spacing w:after="0" w:line="240" w:lineRule="auto"/>
        <w:sectPr w:rsidR="00501109" w:rsidSect="002D2521">
          <w:type w:val="continuous"/>
          <w:pgSz w:w="12240" w:h="15840"/>
          <w:pgMar w:top="1440" w:right="1440" w:bottom="1440" w:left="1440" w:header="720" w:footer="720" w:gutter="0"/>
          <w:cols w:space="720"/>
          <w:titlePg/>
          <w:docGrid w:linePitch="360"/>
        </w:sectPr>
      </w:pPr>
    </w:p>
    <w:p w:rsidR="00501109" w:rsidRDefault="00501109" w:rsidP="00501109">
      <w:pPr>
        <w:spacing w:after="0" w:line="240" w:lineRule="auto"/>
      </w:pPr>
      <w:r>
        <w:t>Don Norton</w:t>
      </w:r>
    </w:p>
    <w:p w:rsidR="00501109" w:rsidRDefault="00501109" w:rsidP="00501109">
      <w:pPr>
        <w:spacing w:after="0" w:line="240" w:lineRule="auto"/>
      </w:pPr>
      <w:r>
        <w:t>Mika Buchanan</w:t>
      </w:r>
    </w:p>
    <w:p w:rsidR="00501109" w:rsidRDefault="00501109" w:rsidP="00501109">
      <w:pPr>
        <w:spacing w:after="0" w:line="240" w:lineRule="auto"/>
      </w:pPr>
      <w:r>
        <w:t>Nancy Norton</w:t>
      </w:r>
    </w:p>
    <w:p w:rsidR="00501109" w:rsidRDefault="00501109" w:rsidP="00501109">
      <w:pPr>
        <w:spacing w:after="0" w:line="240" w:lineRule="auto"/>
      </w:pPr>
      <w:r>
        <w:t>Sheri Wilson</w:t>
      </w:r>
    </w:p>
    <w:p w:rsidR="00501109" w:rsidRPr="000B39E1" w:rsidRDefault="00501109" w:rsidP="00501109">
      <w:pPr>
        <w:spacing w:after="0" w:line="240" w:lineRule="auto"/>
        <w:sectPr w:rsidR="00501109" w:rsidRPr="000B39E1" w:rsidSect="00501109">
          <w:type w:val="continuous"/>
          <w:pgSz w:w="12240" w:h="15840"/>
          <w:pgMar w:top="1440" w:right="1440" w:bottom="1440" w:left="1440" w:header="720" w:footer="720" w:gutter="0"/>
          <w:cols w:num="3" w:space="720"/>
          <w:titlePg/>
          <w:docGrid w:linePitch="360"/>
        </w:sectPr>
      </w:pPr>
      <w:r>
        <w:t>Adriana Barron</w:t>
      </w:r>
    </w:p>
    <w:p w:rsidR="00501109" w:rsidRDefault="00501109" w:rsidP="00501109">
      <w:pPr>
        <w:spacing w:after="0" w:line="240" w:lineRule="auto"/>
        <w:rPr>
          <w:b/>
        </w:rPr>
        <w:sectPr w:rsidR="00501109" w:rsidSect="002D2521">
          <w:type w:val="continuous"/>
          <w:pgSz w:w="12240" w:h="15840"/>
          <w:pgMar w:top="1440" w:right="1440" w:bottom="1440" w:left="1440" w:header="720" w:footer="720" w:gutter="0"/>
          <w:cols w:space="720"/>
          <w:titlePg/>
          <w:docGrid w:linePitch="360"/>
        </w:sectPr>
      </w:pPr>
    </w:p>
    <w:p w:rsidR="00501109" w:rsidRDefault="00501109" w:rsidP="00501109">
      <w:pPr>
        <w:spacing w:after="0" w:line="240" w:lineRule="auto"/>
      </w:pPr>
      <w:r w:rsidRPr="000B39E1">
        <w:rPr>
          <w:b/>
        </w:rPr>
        <w:t>Staff:</w:t>
      </w:r>
      <w:r w:rsidRPr="000B39E1">
        <w:t xml:space="preserve"> </w:t>
      </w:r>
      <w:r>
        <w:t xml:space="preserve"> </w:t>
      </w:r>
    </w:p>
    <w:p w:rsidR="00501109" w:rsidRDefault="00501109" w:rsidP="00501109">
      <w:pPr>
        <w:spacing w:after="0" w:line="240" w:lineRule="auto"/>
        <w:sectPr w:rsidR="00501109" w:rsidSect="002D2521">
          <w:type w:val="continuous"/>
          <w:pgSz w:w="12240" w:h="15840"/>
          <w:pgMar w:top="1440" w:right="1440" w:bottom="1440" w:left="1440" w:header="720" w:footer="720" w:gutter="0"/>
          <w:cols w:space="720"/>
          <w:titlePg/>
          <w:docGrid w:linePitch="360"/>
        </w:sectPr>
      </w:pPr>
    </w:p>
    <w:p w:rsidR="00501109" w:rsidRDefault="00501109" w:rsidP="00501109">
      <w:pPr>
        <w:spacing w:after="0" w:line="240" w:lineRule="auto"/>
      </w:pPr>
      <w:r>
        <w:t xml:space="preserve">Raechelle Bowlay-Sutton        </w:t>
      </w:r>
    </w:p>
    <w:p w:rsidR="00501109" w:rsidRDefault="00501109" w:rsidP="00501109">
      <w:pPr>
        <w:spacing w:after="0" w:line="240" w:lineRule="auto"/>
      </w:pPr>
      <w:r>
        <w:t xml:space="preserve">Kayla </w:t>
      </w:r>
      <w:proofErr w:type="spellStart"/>
      <w:r>
        <w:t>Benado</w:t>
      </w:r>
      <w:proofErr w:type="spellEnd"/>
    </w:p>
    <w:p w:rsidR="00501109" w:rsidRDefault="00501109" w:rsidP="00501109">
      <w:pPr>
        <w:spacing w:after="0" w:line="240" w:lineRule="auto"/>
        <w:sectPr w:rsidR="00501109" w:rsidSect="00501109">
          <w:type w:val="continuous"/>
          <w:pgSz w:w="12240" w:h="15840"/>
          <w:pgMar w:top="1440" w:right="1440" w:bottom="1440" w:left="1440" w:header="720" w:footer="720" w:gutter="0"/>
          <w:cols w:num="3" w:space="720"/>
          <w:titlePg/>
          <w:docGrid w:linePitch="360"/>
        </w:sectPr>
      </w:pPr>
    </w:p>
    <w:p w:rsidR="00501109" w:rsidRDefault="00501109" w:rsidP="00501109">
      <w:pPr>
        <w:spacing w:after="0" w:line="240" w:lineRule="auto"/>
      </w:pPr>
    </w:p>
    <w:p w:rsidR="00501109" w:rsidRDefault="00501109" w:rsidP="00501109">
      <w:pPr>
        <w:spacing w:after="0" w:line="240" w:lineRule="auto"/>
        <w:sectPr w:rsidR="00501109" w:rsidSect="002D2521">
          <w:type w:val="continuous"/>
          <w:pgSz w:w="12240" w:h="15840"/>
          <w:pgMar w:top="1440" w:right="1440" w:bottom="1440" w:left="1440" w:header="720" w:footer="720" w:gutter="0"/>
          <w:cols w:num="3" w:space="720"/>
          <w:titlePg/>
          <w:docGrid w:linePitch="360"/>
        </w:sectPr>
      </w:pPr>
    </w:p>
    <w:p w:rsidR="00501109" w:rsidRPr="000B39E1" w:rsidRDefault="00501109" w:rsidP="00501109">
      <w:pPr>
        <w:spacing w:after="0" w:line="240" w:lineRule="auto"/>
      </w:pPr>
      <w:r>
        <w:t xml:space="preserve">Meeting called to order by Council Chair, Don Norton at </w:t>
      </w:r>
      <w:r>
        <w:t>2:50</w:t>
      </w:r>
      <w:r w:rsidRPr="000B39E1">
        <w:t>pm with welcome and introductions.</w:t>
      </w:r>
    </w:p>
    <w:p w:rsidR="00501109" w:rsidRPr="000B39E1" w:rsidRDefault="00501109" w:rsidP="00501109">
      <w:pPr>
        <w:spacing w:after="0" w:line="240" w:lineRule="auto"/>
      </w:pPr>
    </w:p>
    <w:p w:rsidR="00501109" w:rsidRPr="000B39E1" w:rsidRDefault="00501109" w:rsidP="00501109">
      <w:pPr>
        <w:spacing w:after="0" w:line="240" w:lineRule="auto"/>
        <w:rPr>
          <w:b/>
          <w:u w:val="single"/>
        </w:rPr>
      </w:pPr>
      <w:r w:rsidRPr="000B39E1">
        <w:rPr>
          <w:b/>
          <w:u w:val="single"/>
        </w:rPr>
        <w:t>CONSENT AGENDA</w:t>
      </w:r>
    </w:p>
    <w:p w:rsidR="00501109" w:rsidRDefault="00501109" w:rsidP="00501109">
      <w:pPr>
        <w:pStyle w:val="ListParagraph"/>
        <w:spacing w:after="0" w:line="240" w:lineRule="auto"/>
        <w:ind w:left="0"/>
      </w:pPr>
      <w:r w:rsidRPr="000B39E1">
        <w:t>Motion to approve consent agenda</w:t>
      </w:r>
      <w:r>
        <w:t>,</w:t>
      </w:r>
      <w:r w:rsidRPr="000B39E1">
        <w:t xml:space="preserve"> including adoption of the agenda </w:t>
      </w:r>
      <w:r>
        <w:t xml:space="preserve">with correction of times </w:t>
      </w:r>
      <w:r w:rsidRPr="000B39E1">
        <w:t xml:space="preserve">and </w:t>
      </w:r>
      <w:r>
        <w:t>August 23, 201</w:t>
      </w:r>
      <w:r>
        <w:t xml:space="preserve">6 minutes, </w:t>
      </w:r>
      <w:r w:rsidRPr="000B39E1">
        <w:t>made by</w:t>
      </w:r>
      <w:r>
        <w:t xml:space="preserve"> </w:t>
      </w:r>
      <w:r>
        <w:t>Nancy</w:t>
      </w:r>
      <w:r>
        <w:t xml:space="preserve"> Norton, seconded by Mika Buchanan and approved unanimously.</w:t>
      </w:r>
    </w:p>
    <w:p w:rsidR="00501109" w:rsidRDefault="00501109" w:rsidP="00501109">
      <w:pPr>
        <w:pStyle w:val="ListParagraph"/>
        <w:spacing w:after="0" w:line="240" w:lineRule="auto"/>
        <w:ind w:left="0"/>
      </w:pPr>
    </w:p>
    <w:p w:rsidR="00501109" w:rsidRDefault="00501109" w:rsidP="00501109">
      <w:pPr>
        <w:spacing w:after="0" w:line="240" w:lineRule="auto"/>
        <w:rPr>
          <w:b/>
          <w:u w:val="single"/>
        </w:rPr>
      </w:pPr>
      <w:r w:rsidRPr="000B39E1">
        <w:rPr>
          <w:b/>
          <w:u w:val="single"/>
        </w:rPr>
        <w:t>PUBLIC COMMENT and COUNCIL MEMBER ANNOUNCEMENTS</w:t>
      </w:r>
    </w:p>
    <w:p w:rsidR="00501109" w:rsidRDefault="00501109" w:rsidP="00501109">
      <w:pPr>
        <w:spacing w:after="0" w:line="240" w:lineRule="auto"/>
        <w:jc w:val="both"/>
      </w:pPr>
      <w:r w:rsidRPr="00501109">
        <w:rPr>
          <w:b/>
        </w:rPr>
        <w:t>Nancy Norton:</w:t>
      </w:r>
      <w:r>
        <w:t xml:space="preserve">  Still looking to hire Site Supervisor.</w:t>
      </w:r>
    </w:p>
    <w:p w:rsidR="00501109" w:rsidRDefault="00501109" w:rsidP="00501109">
      <w:pPr>
        <w:spacing w:after="0" w:line="240" w:lineRule="auto"/>
        <w:jc w:val="both"/>
        <w:rPr>
          <w:b/>
        </w:rPr>
      </w:pPr>
    </w:p>
    <w:p w:rsidR="00501109" w:rsidRDefault="00501109" w:rsidP="00501109">
      <w:pPr>
        <w:spacing w:after="0" w:line="240" w:lineRule="auto"/>
        <w:jc w:val="both"/>
      </w:pPr>
      <w:r w:rsidRPr="00501109">
        <w:rPr>
          <w:b/>
        </w:rPr>
        <w:t>Adriana Barron</w:t>
      </w:r>
      <w:r>
        <w:t>:  Also still looking for employees.</w:t>
      </w:r>
    </w:p>
    <w:p w:rsidR="00501109" w:rsidRDefault="00501109" w:rsidP="00501109">
      <w:pPr>
        <w:spacing w:after="0" w:line="240" w:lineRule="auto"/>
        <w:jc w:val="both"/>
        <w:rPr>
          <w:b/>
        </w:rPr>
      </w:pPr>
    </w:p>
    <w:p w:rsidR="00501109" w:rsidRDefault="00501109" w:rsidP="00501109">
      <w:pPr>
        <w:spacing w:after="0" w:line="240" w:lineRule="auto"/>
        <w:jc w:val="both"/>
      </w:pPr>
      <w:r w:rsidRPr="00501109">
        <w:rPr>
          <w:b/>
        </w:rPr>
        <w:t>Mika Buchanan:</w:t>
      </w:r>
      <w:r>
        <w:t xml:space="preserve">  Just hired two new Family Resource Specialists.  Regional Market Rate was approved to increase January 1, 2017 for licensed and non0licensed programs.  State Reimbursement Rate was also approved to increase.  </w:t>
      </w:r>
    </w:p>
    <w:p w:rsidR="00501109" w:rsidRDefault="00501109" w:rsidP="00501109">
      <w:pPr>
        <w:pStyle w:val="ListParagraph"/>
        <w:spacing w:after="0" w:line="240" w:lineRule="auto"/>
        <w:ind w:left="0"/>
      </w:pPr>
    </w:p>
    <w:p w:rsidR="00501109" w:rsidRDefault="00501109" w:rsidP="00501109">
      <w:pPr>
        <w:spacing w:after="0" w:line="240" w:lineRule="auto"/>
        <w:rPr>
          <w:b/>
          <w:u w:val="single"/>
        </w:rPr>
      </w:pPr>
      <w:r>
        <w:rPr>
          <w:b/>
          <w:u w:val="single"/>
        </w:rPr>
        <w:t>COORDINATOR REPORT</w:t>
      </w:r>
    </w:p>
    <w:p w:rsidR="00501109" w:rsidRDefault="00501109" w:rsidP="00501109">
      <w:pPr>
        <w:spacing w:line="240" w:lineRule="auto"/>
      </w:pPr>
      <w:r>
        <w:t xml:space="preserve">San Luis Obispo County LPC was one of ten counties selected to participate in a program evaluation of the LPCs and AB212.  Letter from California Department of Education attached in meeting materials.  Coordinator will follow up at the CA Child Care Coordinators Association Meeting at the end of September to get more clarification.  </w:t>
      </w:r>
    </w:p>
    <w:p w:rsidR="00501109" w:rsidRDefault="00501109" w:rsidP="00501109">
      <w:pPr>
        <w:spacing w:after="0" w:line="240" w:lineRule="auto"/>
        <w:rPr>
          <w:b/>
          <w:u w:val="single"/>
        </w:rPr>
      </w:pPr>
      <w:r w:rsidRPr="006C79A7">
        <w:rPr>
          <w:b/>
          <w:u w:val="single"/>
        </w:rPr>
        <w:t>COUNCIL MEETING AGENDA</w:t>
      </w:r>
    </w:p>
    <w:p w:rsidR="00501109" w:rsidRPr="003951CA" w:rsidRDefault="00501109" w:rsidP="00501109">
      <w:pPr>
        <w:spacing w:line="240" w:lineRule="auto"/>
      </w:pPr>
      <w:r>
        <w:t xml:space="preserve">Council Coordinator </w:t>
      </w:r>
      <w:r>
        <w:t xml:space="preserve">proposed adding a November Council meeting to approve the 2017 Membership Certification.   </w:t>
      </w:r>
      <w:r>
        <w:t xml:space="preserve"> Mika Buchanan motions to approve the </w:t>
      </w:r>
      <w:r>
        <w:t xml:space="preserve">October 5, 2016 </w:t>
      </w:r>
      <w:r>
        <w:t xml:space="preserve">Council Meeting Agenda, </w:t>
      </w:r>
      <w:r>
        <w:t xml:space="preserve">Nancy Norton </w:t>
      </w:r>
      <w:r>
        <w:t>seconds and all approve.</w:t>
      </w:r>
    </w:p>
    <w:p w:rsidR="00501109" w:rsidRDefault="00501109" w:rsidP="00501109">
      <w:pPr>
        <w:spacing w:after="0" w:line="240" w:lineRule="auto"/>
        <w:rPr>
          <w:b/>
          <w:u w:val="single"/>
        </w:rPr>
      </w:pPr>
      <w:r w:rsidRPr="00954C60">
        <w:rPr>
          <w:b/>
          <w:u w:val="single"/>
        </w:rPr>
        <w:t>ADJOURNMENT</w:t>
      </w:r>
    </w:p>
    <w:p w:rsidR="00501109" w:rsidRPr="00292C5F" w:rsidRDefault="00501109" w:rsidP="00501109">
      <w:r>
        <w:t>The meeting is adjourned at</w:t>
      </w:r>
      <w:r>
        <w:t xml:space="preserve"> 3:07</w:t>
      </w:r>
      <w:r>
        <w:t>pm.</w:t>
      </w:r>
    </w:p>
    <w:p w:rsidR="00501109" w:rsidRPr="00E04FAF" w:rsidRDefault="00501109" w:rsidP="00501109">
      <w:pPr>
        <w:spacing w:after="0" w:line="240" w:lineRule="auto"/>
      </w:pPr>
    </w:p>
    <w:p w:rsidR="00501109" w:rsidRDefault="00501109" w:rsidP="00501109">
      <w:bookmarkStart w:id="0" w:name="_GoBack"/>
      <w:bookmarkEnd w:id="0"/>
    </w:p>
    <w:sectPr w:rsidR="00501109" w:rsidSect="002D2521">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21" w:rsidRDefault="00501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100134"/>
      <w:docPartObj>
        <w:docPartGallery w:val="Page Numbers (Bottom of Page)"/>
        <w:docPartUnique/>
      </w:docPartObj>
    </w:sdtPr>
    <w:sdtEndPr/>
    <w:sdtContent>
      <w:sdt>
        <w:sdtPr>
          <w:id w:val="-1669238322"/>
          <w:docPartObj>
            <w:docPartGallery w:val="Page Numbers (Top of Page)"/>
            <w:docPartUnique/>
          </w:docPartObj>
        </w:sdtPr>
        <w:sdtEndPr/>
        <w:sdtContent>
          <w:p w:rsidR="002D2521" w:rsidRPr="00FF2DF3" w:rsidRDefault="00501109">
            <w:pPr>
              <w:pStyle w:val="Footer"/>
              <w:jc w:val="center"/>
            </w:pPr>
            <w:r w:rsidRPr="00FF2DF3">
              <w:t xml:space="preserve">Page </w:t>
            </w:r>
            <w:r w:rsidRPr="00FF2DF3">
              <w:rPr>
                <w:bCs/>
                <w:sz w:val="24"/>
                <w:szCs w:val="24"/>
              </w:rPr>
              <w:fldChar w:fldCharType="begin"/>
            </w:r>
            <w:r w:rsidRPr="00FF2DF3">
              <w:rPr>
                <w:bCs/>
              </w:rPr>
              <w:instrText xml:space="preserve"> PAGE </w:instrText>
            </w:r>
            <w:r w:rsidRPr="00FF2DF3">
              <w:rPr>
                <w:bCs/>
                <w:sz w:val="24"/>
                <w:szCs w:val="24"/>
              </w:rPr>
              <w:fldChar w:fldCharType="separate"/>
            </w:r>
            <w:r>
              <w:rPr>
                <w:bCs/>
                <w:noProof/>
              </w:rPr>
              <w:t>2</w:t>
            </w:r>
            <w:r w:rsidRPr="00FF2DF3">
              <w:rPr>
                <w:bCs/>
                <w:sz w:val="24"/>
                <w:szCs w:val="24"/>
              </w:rPr>
              <w:fldChar w:fldCharType="end"/>
            </w:r>
            <w:r w:rsidRPr="00FF2DF3">
              <w:t xml:space="preserve"> of </w:t>
            </w:r>
            <w:r w:rsidRPr="00FF2DF3">
              <w:rPr>
                <w:bCs/>
                <w:sz w:val="24"/>
                <w:szCs w:val="24"/>
              </w:rPr>
              <w:fldChar w:fldCharType="begin"/>
            </w:r>
            <w:r w:rsidRPr="00FF2DF3">
              <w:rPr>
                <w:bCs/>
              </w:rPr>
              <w:instrText xml:space="preserve"> NUMPAGES  </w:instrText>
            </w:r>
            <w:r w:rsidRPr="00FF2DF3">
              <w:rPr>
                <w:bCs/>
                <w:sz w:val="24"/>
                <w:szCs w:val="24"/>
              </w:rPr>
              <w:fldChar w:fldCharType="separate"/>
            </w:r>
            <w:r>
              <w:rPr>
                <w:bCs/>
                <w:noProof/>
              </w:rPr>
              <w:t>2</w:t>
            </w:r>
            <w:r w:rsidRPr="00FF2DF3">
              <w:rPr>
                <w:bCs/>
                <w:sz w:val="24"/>
                <w:szCs w:val="24"/>
              </w:rPr>
              <w:fldChar w:fldCharType="end"/>
            </w:r>
          </w:p>
        </w:sdtContent>
      </w:sdt>
    </w:sdtContent>
  </w:sdt>
  <w:p w:rsidR="002D2521" w:rsidRDefault="00501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21" w:rsidRDefault="00501109">
    <w:pPr>
      <w:pStyle w:val="Footer"/>
    </w:pPr>
    <w:r>
      <w:rPr>
        <w:noProof/>
      </w:rPr>
      <mc:AlternateContent>
        <mc:Choice Requires="wps">
          <w:drawing>
            <wp:anchor distT="0" distB="0" distL="114300" distR="114300" simplePos="0" relativeHeight="251661312" behindDoc="0" locked="0" layoutInCell="1" allowOverlap="1" wp14:anchorId="24FE5615" wp14:editId="4C3931EE">
              <wp:simplePos x="0" y="0"/>
              <wp:positionH relativeFrom="column">
                <wp:posOffset>31750</wp:posOffset>
              </wp:positionH>
              <wp:positionV relativeFrom="paragraph">
                <wp:posOffset>-233045</wp:posOffset>
              </wp:positionV>
              <wp:extent cx="5867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D8376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35pt" to="4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F4wEAACcEAAAOAAAAZHJzL2Uyb0RvYy54bWysU02P2yAQvVfqf0DcGzurbrKy4uwhq+2l&#10;H1G3/QEEQ4wEDBrYOPn3HbDjXbVVpVa9YA/MvDfvMWzuz86yk8JowLd8uag5U15CZ/yx5d+/Pb67&#10;4ywm4TthwauWX1Tk99u3bzZDaNQN9GA7hYxAfGyG0PI+pdBUVZS9ciIuIChPhxrQiUQhHqsOxUDo&#10;zlY3db2qBsAuIEgVI+0+jId8W/C1VjJ90TqqxGzLqbdUVizrIa/VdiOaI4rQGzm1If6hCyeMJ9IZ&#10;6kEkwZ7R/ALljESIoNNCgqtAayNV0UBqlvVPap56EVTRQubEMNsU/x+s/HzaIzNdy9eceeHoip4S&#10;CnPsE9uB92QgIFtnn4YQG0rf+T1OUQx7zKLPGl3+khx2Lt5eZm/VOTFJm7d3q/X7mq5AXs+ql8KA&#10;MX1Q4Fj+abk1PssWjTh9jInIKPWakretz2sEa7pHY20J8sConUV2EnTVh+OyANhn9wm6cW91WxP/&#10;iFbmK6cX7FdIxJTRqyx2lFf+0sWqkfmr0mQXCRoJZqCRQ0ipfFpOLNZTdi7T1OVcWJfO/lg45edS&#10;VYb4b4rnisIMPs3FznjA37Gn87VlPeZfHRh1ZwsO0F3KxRdraBqLc9PLyeP+Oi7lL+97+wMAAP//&#10;AwBQSwMEFAAGAAgAAAAhAHjRJfrfAAAACQEAAA8AAABkcnMvZG93bnJldi54bWxMj09Lw0AQxe+F&#10;fodlBG/txhabJmZTxD9gDz1YBfG2zU6T0OxszG6a9Ns7gqDHee/x5veyzWgbccbO144U3MwjEEiF&#10;MzWVCt7fnmdrED5oMrpxhAou6GGTTyeZTo0b6BXP+1AKLiGfagVVCG0qpS8qtNrPXYvE3tF1Vgc+&#10;u1KaTg9cbhu5iKKVtLom/lDpFh8qLE773ip4XL+YZYwfx74YkvD59VTHu+1Fqeur8f4ORMAx/IXh&#10;B5/RIWemg+vJeNEouOUlQcFsuYpBsJ8sElYOv4rMM/l/Qf4NAAD//wMAUEsBAi0AFAAGAAgAAAAh&#10;ALaDOJL+AAAA4QEAABMAAAAAAAAAAAAAAAAAAAAAAFtDb250ZW50X1R5cGVzXS54bWxQSwECLQAU&#10;AAYACAAAACEAOP0h/9YAAACUAQAACwAAAAAAAAAAAAAAAAAvAQAAX3JlbHMvLnJlbHNQSwECLQAU&#10;AAYACAAAACEAQQQ1xeMBAAAnBAAADgAAAAAAAAAAAAAAAAAuAgAAZHJzL2Uyb0RvYy54bWxQSwEC&#10;LQAUAAYACAAAACEAeNEl+t8AAAAJAQAADwAAAAAAAAAAAAAAAAA9BAAAZHJzL2Rvd25yZXYueG1s&#10;UEsFBgAAAAAEAAQA8wAAAEkFAAAAAA==&#10;" strokecolor="#a5a5a5 [2092]"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493D4A2E" wp14:editId="4F53B4EE">
              <wp:simplePos x="0" y="0"/>
              <wp:positionH relativeFrom="column">
                <wp:posOffset>29083</wp:posOffset>
              </wp:positionH>
              <wp:positionV relativeFrom="paragraph">
                <wp:posOffset>-153035</wp:posOffset>
              </wp:positionV>
              <wp:extent cx="5915025" cy="461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1010"/>
                      </a:xfrm>
                      <a:prstGeom prst="rect">
                        <a:avLst/>
                      </a:prstGeom>
                      <a:noFill/>
                      <a:ln w="9525">
                        <a:noFill/>
                        <a:miter lim="800000"/>
                        <a:headEnd/>
                        <a:tailEnd/>
                      </a:ln>
                    </wps:spPr>
                    <wps:txbx>
                      <w:txbxContent>
                        <w:p w:rsidR="002D2521" w:rsidRPr="004C64BC" w:rsidRDefault="00501109" w:rsidP="002D2521">
                          <w:pPr>
                            <w:spacing w:after="0"/>
                            <w:jc w:val="center"/>
                            <w:rPr>
                              <w:i/>
                              <w:sz w:val="18"/>
                              <w:szCs w:val="18"/>
                            </w:rPr>
                          </w:pPr>
                          <w:r w:rsidRPr="004C64BC">
                            <w:rPr>
                              <w:i/>
                              <w:sz w:val="18"/>
                              <w:szCs w:val="18"/>
                            </w:rPr>
                            <w:t>The San Luis Obispo County Child Care Planning Council, in partnership with families and the community, plans for and promotes the</w:t>
                          </w:r>
                          <w:r w:rsidRPr="004C64BC">
                            <w:rPr>
                              <w:i/>
                              <w:sz w:val="18"/>
                              <w:szCs w:val="18"/>
                            </w:rPr>
                            <w:t xml:space="preserve"> highest quality and accessible services for the care for all children and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D4A2E" id="_x0000_t202" coordsize="21600,21600" o:spt="202" path="m,l,21600r21600,l21600,xe">
              <v:stroke joinstyle="miter"/>
              <v:path gradientshapeok="t" o:connecttype="rect"/>
            </v:shapetype>
            <v:shape id="Text Box 2" o:spid="_x0000_s1026" type="#_x0000_t202" style="position:absolute;margin-left:2.3pt;margin-top:-12.05pt;width:465.7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YtCgIAAPQDAAAOAAAAZHJzL2Uyb0RvYy54bWysU9tuGyEQfa/Uf0C817vr2km8Mo7SpKkq&#10;pRcp6QewLOtFBYYC9q779R1Yx7HSt6o8IIYZzsw5M6yvR6PJXvqgwDJazUpKpBXQKrtl9MfT/bsr&#10;SkLktuUarGT0IAO93rx9sx5cLefQg26lJwhiQz04RvsYXV0UQfTS8DADJy06O/CGRzT9tmg9HxDd&#10;6GJelhfFAL51HoQMAW/vJifdZPyukyJ+67ogI9GMYm0x7z7vTdqLzZrXW89dr8SxDP4PVRiuLCY9&#10;Qd3xyMnOq7+gjBIeAnRxJsAU0HVKyMwB2VTlKzaPPXcyc0FxgjvJFP4frPi6/+6Jahl9X15SYrnB&#10;Jj3JMZIPMJJ50mdwocawR4eBccRr7HPmGtwDiJ+BWLjtud3KG+9h6CVvsb4qvSzOnk44IYE0wxdo&#10;MQ3fRchAY+dNEg/lIIiOfTqcepNKEXi5XFXLcr6kRKBvcVGhWjkFr59fOx/iJwmGpAOjHnuf0fn+&#10;IcRUDa+fQ1IyC/dK69x/bcnA6GqJ8K88RkUcT60Mo1dlWtPAJJIfbZsfR670dMYE2h5ZJ6IT5Tg2&#10;IwYmKRpoD8jfwzSG+G3w0IP/TcmAI8ho+LXjXlKiP1vUcFUtFmlms7FYXs7R8Oee5tzDrUAoRiMl&#10;0/E25jmfGN2g1p3KMrxUcqwVRyurc/wGaXbP7Rz18lk3fwAAAP//AwBQSwMEFAAGAAgAAAAhAOgg&#10;tUjdAAAACAEAAA8AAABkcnMvZG93bnJldi54bWxMj01vwjAMhu+T+A+RkXaDBFYq6JoixLTr0NiH&#10;tFtoTFutcaom0O7f4522m63n1evH+XZ0rbhiHxpPGhZzBQKp9LahSsP72/NsDSJEQ9a0nlDDDwbY&#10;FpO73GTWD/SK12OsBJdQyIyGOsYukzKUNToT5r5DYnb2vTOR176StjcDl7tWLpVKpTMN8YXadLiv&#10;sfw+XpyGj5fz12eiDtWTW3WDH5Ukt5Fa30/H3SOIiGP8C8OvPqtDwU4nfyEbRKshSTmoYbZMFiCY&#10;bx5SHk4M1iuQRS7/P1DcAAAA//8DAFBLAQItABQABgAIAAAAIQC2gziS/gAAAOEBAAATAAAAAAAA&#10;AAAAAAAAAAAAAABbQ29udGVudF9UeXBlc10ueG1sUEsBAi0AFAAGAAgAAAAhADj9If/WAAAAlAEA&#10;AAsAAAAAAAAAAAAAAAAALwEAAF9yZWxzLy5yZWxzUEsBAi0AFAAGAAgAAAAhAJK1Bi0KAgAA9AMA&#10;AA4AAAAAAAAAAAAAAAAALgIAAGRycy9lMm9Eb2MueG1sUEsBAi0AFAAGAAgAAAAhAOggtUjdAAAA&#10;CAEAAA8AAAAAAAAAAAAAAAAAZAQAAGRycy9kb3ducmV2LnhtbFBLBQYAAAAABAAEAPMAAABuBQAA&#10;AAA=&#10;" filled="f" stroked="f">
              <v:textbox>
                <w:txbxContent>
                  <w:p w:rsidR="002D2521" w:rsidRPr="004C64BC" w:rsidRDefault="00501109" w:rsidP="002D2521">
                    <w:pPr>
                      <w:spacing w:after="0"/>
                      <w:jc w:val="center"/>
                      <w:rPr>
                        <w:i/>
                        <w:sz w:val="18"/>
                        <w:szCs w:val="18"/>
                      </w:rPr>
                    </w:pPr>
                    <w:r w:rsidRPr="004C64BC">
                      <w:rPr>
                        <w:i/>
                        <w:sz w:val="18"/>
                        <w:szCs w:val="18"/>
                      </w:rPr>
                      <w:t>The San Luis Obispo County Child Care Planning Council, in partnership with families and the community, plans for and promotes the</w:t>
                    </w:r>
                    <w:r w:rsidRPr="004C64BC">
                      <w:rPr>
                        <w:i/>
                        <w:sz w:val="18"/>
                        <w:szCs w:val="18"/>
                      </w:rPr>
                      <w:t xml:space="preserve"> highest quality and accessible services for the care for all children and youth.</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21" w:rsidRDefault="00501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21" w:rsidRDefault="00501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21" w:rsidRDefault="00501109" w:rsidP="002D2521">
    <w:pPr>
      <w:pStyle w:val="Header"/>
      <w:tabs>
        <w:tab w:val="clear" w:pos="9360"/>
      </w:tabs>
    </w:pPr>
    <w:sdt>
      <w:sdtPr>
        <w:id w:val="119920152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g">
          <w:drawing>
            <wp:anchor distT="0" distB="0" distL="114300" distR="114300" simplePos="0" relativeHeight="251659264" behindDoc="1" locked="0" layoutInCell="1" allowOverlap="1" wp14:anchorId="6F75051D" wp14:editId="77522264">
              <wp:simplePos x="0" y="0"/>
              <wp:positionH relativeFrom="margin">
                <wp:posOffset>664210</wp:posOffset>
              </wp:positionH>
              <wp:positionV relativeFrom="margin">
                <wp:posOffset>-1121283</wp:posOffset>
              </wp:positionV>
              <wp:extent cx="4456430" cy="795020"/>
              <wp:effectExtent l="0" t="0" r="12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795020"/>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7C17126A" id="Group 1" o:spid="_x0000_s1026" style="position:absolute;margin-left:52.3pt;margin-top:-88.3pt;width:350.9pt;height:62.6pt;z-index:-251657216;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CZ/6AwAA5g0AAA4AAABkcnMvZTJvRG9jLnhtbOxXTW/jNhC9F+h/&#10;EHRX9GHZsoTYi0SyggJpN9h2b7nQFCWxkUSBpK0Ei/73DknJduwU2909tYgBy+QMOZx5b2ZMXX94&#10;bhtrT7igrFvZ/pVnW6TDrKBdtbI//5E7S9sSEnUFalhHVvYLEfaH9c8/XQ99QgJWs6Yg3AIjnUiG&#10;fmXXUvaJ6wpckxaJK9aTDpQl4y2SMOWVW3A0gPW2cQPPW7gD40XPGSZCgDQzSnut7ZclwfJjWQoi&#10;rWZlg29SP7l+btXTXV+jpOKoryke3UDf4UWLaAeHHkxlSCJrx+mFqZZizgQr5RVmrcvKkmKiY4Bo&#10;fO8smjvOdr2OpUqGqj/ABNCe4fTdZvFv+wdu0QK4s60OtUCRPtXyFTRDXyWw4o73v/cP3MQHw3uG&#10;nwSo3XO9mldmsbUdfmUFmEM7yTQ0zyVvlQkI2nrWDLwcGCDP0sIgDMP5IpwBURh0UTz3gpEiXAOP&#10;apsPUtsCbeDNDHu43oy7I28WmK1+GOgAXJSYY7Wro2vr657iBL4joDC6APTriQe75I4TezTS/isb&#10;LeJPu94B7nsk6ZY2VL7oPAaElFPd/oFihbSaHLmBqAw3oFWHWiAoiMCQyGny+FlA/T3yLRsa9OKI&#10;nZSse8yIeJKsf2xYxSxVJOLqz75SiE2mzUFIAaEJtTqW1qiryI3ooW5MRkwiztlQE1QIJVbUv7ai&#10;p6+c3za0z2nTKMbVeIQJPD5L3TeQNmWRMbxrSSdNnXPSAGKsEzXthW3xhLRbAmnLfyl8nV6QQvdC&#10;quNUMuna+xIsbzwvDm6ddO6lTuhFG+cmDiMn8jZR6IVLP/XTv9RuP0x2ggAMqMl6OvoK0gtv3yy0&#10;sSWZEtatwNoj3XAUUtqh6Ve7CCIFifJVcPwJwIZ1MJacSFyrYQnIjXJYfFBomI/IKg4EFOZXa23m&#10;x9CHoWgW88AUzVRw80UQm5KJI606VAwkBhfyjrDWUgNAGvzUSKM9RGEim5Yonzum+NaRNN0rAdg0&#10;krc4ir14s9wsQycMFhvgKMucmzwNnUXuR/NslqVp5k8c1bQoSKeO+XGKNOKsocWUpYJX27Thhrpc&#10;f3SmA/7HZa5KlaMbE63K2DHtYj8IvdsgdvLFMnLCPJw7ceQtHc+Pb+OFF8Zhlr8O6Z525MdDsoaV&#10;Hc+DuWbpxGmVZiexefpzGRtKWirh37ih7cpeHhahRBX+pis0tRLRxoxPoFDuH6EAuieidcKqFAWt&#10;ylb4/ve67+y8+4LgW7ovBP2/7b2BzrWJ7tMieO+9/3RhUY1CXXb8EK4w+qZzcV15b755ftmgTjqO&#10;adqm07w3329ovvoiDC8Tul2PLz7qbeV0DuPT17P13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AP4gAAAAwBAAAPAAAAZHJzL2Rvd25yZXYueG1sTI/BTsMwEETv&#10;SPyDtUjcWtuQhirEqaoKOFVItEhVb268TaLGdhS7Sfr3LCe47eyOZt/kq8m2bMA+NN4pkHMBDF3p&#10;TeMqBd/799kSWIjaGd16hwpuGGBV3N/lOjN+dF847GLFKMSFTCuoY+wyzkNZo9Vh7jt0dDv73upI&#10;sq+46fVI4bblT0Kk3OrG0Ydad7ipsbzsrlbBx6jH9bN8G7aX8+Z23C8+D1uJSj0+TOtXYBGn+GeG&#10;X3xCh4KYTv7qTGAtaZGkZFUwky8pTWRZijQBdqLVQibAi5z/L1H8AAAA//8DAFBLAwQKAAAAAAAA&#10;ACEAqaGTa9hoAADYaAAAFQAAAGRycy9tZWRpYS9pbWFnZTEuanBlZ//Y/+AAEEpGSUYAAQIBAEgA&#10;SAAA/+ELnkV4aWYAAE1NACoAAAAIAAcBEgADAAAAAQABAAABGgAFAAAAAQAAAGIBGwAFAAAAAQAA&#10;AGoBKAADAAAAAQACAAABMQACAAAAHAAAAHIBMgACAAAAFAAAAI6HaQAEAAAAAQAAAKQAAADQAAr8&#10;gAAAJxAACvyAAAAnEEFkb2JlIFBob3Rvc2hvcCBDUzMgV2luZG93cwAyMDE0OjAxOjEwIDA5OjIx&#10;OjAwAAAAAAOgAQADAAAAAQABAACgAgAEAAAAAQAAAfWgAwAEAAAAAQAAAFcAAAAAAAAABgEDAAMA&#10;AAABAAYAAAEaAAUAAAABAAABHgEbAAUAAAABAAABJgEoAAMAAAABAAIAAAIBAAQAAAABAAABLgIC&#10;AAQAAAABAAAKa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3691nOp6p07ofTCxmb1E2PffYC9tNFQ3W2+lLPUuf9Cjd+j/0izx9bsrpnVj07rpqpx8eq&#10;y6/L2uc703XnF6a61mLvpx33Vfpb3fzf/hf+bVvrXSOrD6x4P1g6XXTlOx6LMW7FusNMted7Larm&#10;1ZH0XH3/AKNZHUvqp9YupVdduvGK3J6q/EbXU2x5Z9nxj6llHrupD632/v8Ao+//AEdaSnR639bM&#10;nptnWn0/Z76Ok41LvSHqi4ZGQ6KGXO2jHdj2Mc136Gz1f++T699bx0rpljK/Tv67TXR6mI1thqbb&#10;eWsZXdbWHNo3/pLaKbrmXXVsWTmfVP6yZJ6gbK8R/wBu6jj5tjfXsAsoo2BmBu+zfom07P5/b+k/&#10;0DFJ31W+sb8l3q14llLutM6ta/1nh1jAGhmPt9B2xmLt/P8A53/g0lO317rHUMfP6Z0TpxrHUOpl&#10;5fe9pcymmpu/IvbVubvs/wC47Hv/AK6i36yVdIZdT9Y721ZFTrbKzWx1jzhsf6VGdl14bbmY3qu9&#10;n+DZY/8Act/QVx650jqp+sPT+v8ATGVZL8Sq3HuxbrDTLbPoWVXNrv8Ac130/Ysbq31W+tHUH9Z3&#10;Mw46wcRzyLrPazGInBZux93uj+lezf8A9x/0n6JKeks+t31eqyxhWZey+amlrq7QAb2evjtstNfp&#10;V+pV7/0j/wCup1fWPpuT0/Jz8I2ZNeLScg1treyx7Nr7K349eQyr1mZHpWfZ7a/0Nv76xmfVnrGR&#10;0z6yNyX00dR67Y4VOY91lbam1toxqn2enVZt2+pW/wDQ/Q/M/wAGtf6t9OvwMNwycavGueWgiu12&#10;Q4itjKmGy+yuj6OzbVRVX6VNaSnBZ9aesfbbBY+tpoycDGdjNYHMtdnBtl+LjW7hd9o6djP9Z+S5&#10;/p3+lb+p41a0OlfXPDu6a3qHU3sx25V2R9irqbZY52Pjucx2RYyptz9rW1usuu2soYh9J+rGVRh9&#10;VycllDetZ92XdjZH0/RF7fToY27Z6jGt/wAL6axGfU36zMw3Y1NWHS6zo7elB4vedm17rch39Hbv&#10;dn+p/Up/4X0/0iU9Td9cvq3Qyt9uWWttx2ZrXelcR9ntd6VOQ+Kv0THv/wBKi3/WvoGPmPwrssMv&#10;rfVXZ7LCxrsgb8UPyG1/Z2+s3/hVy+R9TeuZOD1etzMam3MowcTEqbc97W4+LtOTT6/oVuZ6+3/Q&#10;o1n1U67dXdk2sxvteR1ijOux/Wd6TsTHa1mNi+v9n3fo3t/7jfzf+Ykp16PrVj15Occ++kYdec3p&#10;2EaGXvtN4Zvux8hnpO3W7voPo/RK1/zr+r5xaMtuWH1ZTrG0hrLHWONMnJ/V2MdkMbj7f1h76tlH&#10;+FXPdL+qfXqs/pz88YxpxMzMz8m1lr3utvvDvs1voOpq2enu/wBMsLOwus/VbppOb9mfcemZeIBX&#10;e4vDr8hr7+oMY+ire+2zKxqvSa71P5v+X6aU9z1T61YOL9WLfrFhn7Vj7JxhDmeo9zvQqbFrWWNZ&#10;6v8AI/m0CnqfV+kvrt+sN1RxcilgLqq4cM21+2vp2DjUuvysr9F/wdlv6P1P9JXQPq31WyMv6mY/&#10;Q8RzKsnFrx/T3yGF9Gxzm2bA7+c2vQ+oYP1rz87pXVHYmGx/TbLHfYjkvIcba3UfaX5P2b2+ju9l&#10;DMez/jklOqfrV0ABxOWIZhnqLvZZpjNd6Trnez6fqN9P7P8A0nf/AIFDu+uX1bocG3Zmz9HTc4mu&#10;3a2vIj7M+5/pbKPU3f4bZ6f+EXK5H1B6zVjdRwcEYhqzMPGx679zqXfoT6uaz7OyqxjPtt279J6v&#10;6Kr0av8Ai7WX9UuvZVXVLXsxW29Qy8N5xG2v9J2JhBuzG+0egHM3uH/cdJT0XUvrL03Erza2ZDRk&#10;4db3Pc9lrqGWNrdeyvIyKK7GNdsbvdS132nZ/glU6T9Yeo5nWcXplrKD/k2vOzbavUgW2u2VVUNt&#10;2uZW5v6X9N+kWRlfVj60XdE6v0drMNo6hl2ZjrxbZusFtjch2Ps9Bvo7Wt9L7Q59vs/R+h/hq9no&#10;PR+p4nXeq9SzmUNbnsx20+g9zvTbSw1/Z9tlVXsb/pv8L/oK/wAxKf/Q9VSSSSUxfOx0TMGNsTP8&#10;nf7P85YuLZ1GrArDvXa02kPvLHWXFuyWv+zX+vbVuyf0Vn8//pKP1W2u7H3EklOTVZ1l32e2yWxV&#10;im6rY0B1lrnV5273Pcz7PXst2V2ez/hlbzH2134jmh5r9QttFYLtCx4Z6jWfmept9ytpJKcm3J6k&#10;8ZFDan72VZJDgwtBdvH7PFVst3udj/6J3/GenYrONblu6jlV2h32doYaSW7WjT3ND/8ACud9Pc1z&#10;/wDR/oP8PdSSU4+Y3LOXft+0euSz7Aay4UBoDd/r7f0H89632j7T+kfj/wBF/SqdFnUB1N9Z9V1J&#10;udLXsHptp9NrmWVZH5z/ALT+j9Pd/pP1f9H9oWqkkpxm5PVKW1b2v2twd9m5vtbc1u5zrbXfS93s&#10;9P1fU/4O3f62O1GV1V2JY8+q5v6Em11IZa3d/TfSxvd6not/mf57/wBDfS/S7SSSmriPzH4IdYIy&#10;CH7DYNsgFwx33Vt+g6yv032s/wDPf0FlsxG3U+qcS3I6hi1eow5rRY1uSB9Kh152Nu3bvf099OJ/&#10;wrP0Pp7ySSnLry82ukWvFttDbi0PdURc6r0zDn4zG1v/AKZ+i/mK/wBF/g/S/WEqrOrusofZLWiv&#10;H9arY2C9/qfay50lzfR/RfQ/8F3/AKPUSSU47rOqY7KKg91lmTkX07rGtLmg2Puov9uxvpU4lNuy&#10;v8/1KFsJJJKUkkkkp//Z/+0QzlBob3Rvc2hvcCAzLjAAOEJJTQQlAAAAAAAQAAAAAAAAAAAAAAAA&#10;AAAAADhCSU0ELwAAAAAASpkBAQBIAAAASAAAAAAAAAAAAAAA0AIAAEACAAAAAAAAAAAAABgDAABk&#10;AgAAAAHAAwAAsAQAAAEADycBACAAQQBkAG8AYgBlACkAOEJJTQPtAAAAAAAQAEgAAAABAAEASAAA&#10;AAEAAT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zhCSU0ECAAAAAAA&#10;EAAAAAEAAAJAAAACQAAAAAA4QklNBB4AAAAAAAQAAAAAOEJJTQQaAAAAAANJAAAABgAAAAAAAAAA&#10;AAAAVwAAAfUAAAAKAFUAbgB0AGkAdABsAGUAZAAtADEAAAABAAAAAAAAAAAAAAAAAAAAAAAAAAEA&#10;AAAAAAAAAAAAAfUAAABXAAAAAAAAAAAAAAAAAAAAAAEAAAAAAAAAAAAAAAAAAAAAAAAAEAAAAAEA&#10;AAAAAABudWxsAAAAAgAAAAZib3VuZHNPYmpjAAAAAQAAAAAAAFJjdDEAAAAEAAAAAFRvcCBsb25n&#10;AAAAAAAAAABMZWZ0bG9uZwAAAAAAAAAAQnRvbWxvbmcAAABXAAAAAFJnaHRsb25nAAAB9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wAAAABSZ2h0bG9uZwAAAfU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DOEJJTQQMAAAAAAqEAAAAAQAAAKAAAAAcAAAB4AAANIAAAApoABgAAf/Y&#10;/+AAEEpGSUYAAQIAAEgASAAA/+0ADEFkb2JlX0NNAAH/7gAOQWRvYmUAZIAAAAAB/9sAhAAMCAgI&#10;CQgMCQkMEQsKCxEVDwwMDxUYExMVExMYEQwMDAwMDBEMDAwMDAwMDAwMDAwMDAwMDAwMDAwMDAwM&#10;DAwMAQ0LCw0ODRAODhAUDg4OFBQODg4OFBEMDAwMDBERDAwMDAwMEQwMDAwMDAwMDAwMDAwMDAwM&#10;DAwMDAwMDAwMDAz/wAARCAAc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t+vdZzqeqdO6H0wsZm9RNj332AvbTRUN1tvpS&#10;z1Ln/Qo3fo/9Is8fW7K6Z1Y9O66aqcfHqsuvy9rnO9N15xemutZi76cd91X6W9383/4X/m1b610j&#10;qw+seD9YOl105TseizFuxbrDTLXney2q5tWR9Fx9/wCjWR1L6qfWLqVXXbrxityeqvxG11NseWfZ&#10;8Y+pZR67qQ+t9v7/AKPv/wBHWkp0et/WzJ6bZ1p9P2e+jpONS70h6ouGRkOihlztox3Y9jHNd+hs&#10;9X/vk+vfW8dK6ZYyv07+u010epiNbYam23lrGV3W1hzaN/6S2im65l11bFk5n1T+smSeoGyvEf8A&#10;buo4+bY317ALKKNgZgbvs36JtOz+f2/pP9AxSd9VvrG/Jd6teJZS7rTOrWv9Z4dYwBoZj7fQdsZi&#10;7fz/AOd/4NJTt9e6x1DHz+mdE6cax1DqZeX3vaXMppqbvyL21bm77P8AuOx7/wCuot+slXSGXU/W&#10;O9tWRU62ys1sdY84bH+lRnZdeG25mN6rvZ/g2WP/AHLf0FceudI6qfrD0/r/AExlWS/Eqtx7sW6w&#10;0y2z6FlVza7/AHNd9P2LG6t9VvrR1B/WdzMOOsHEc8i6z2sxiJwWbsfd7o/pXs3/APcf9J+iSnpL&#10;Prd9XqssYVmXsvmppa6u0AG9nr47bLTX6VfqVe/9I/8ArqdX1j6bk9Pyc/CNmTXi0nINba3sseza&#10;+yt+PXkMq9ZmR6Vn2e2v9Db++sZn1Z6xkdM+sjcl9NHUeu2OFTmPdZW2ptbaMap9np1WbdvqVv8A&#10;0P0PzP8ABrX+rfTr8DDcMnGrxrnloIrtdkOIrYyphsvsro+js21UVV+lTWkpwWfWnrH22wWPraaM&#10;nAxnYzWBzLXZwbZfi41u4XfaOnYz/Wfkuf6d/pW/qeNWtDpX1zw7umt6h1N7MduVdkfYq6m2WOdj&#10;47nMdkWMqbc/a1tbrLrtrKGIfSfqxlUYfVcnJZQ3rWfdl3Y2R9P0Re306GNu2eoxrf8AC+msRn1N&#10;+szMN2NTVh0us6O3pQeL3nZte63Id/R273Z/qf1Kf+F9P9IlPU3fXL6t0Mrfbllrbcdma13pXEfZ&#10;7XelTkPir9Ex7/8ASot/1r6Bj5j8K7LDL631V2eywsa7IG/FD8htf2dvrN/4VcvkfU3rmTg9Xrcz&#10;GptzKMHExKm3Pe1uPi7Tk0+v6Fbmevt/0KNZ9VOu3V3ZNrMb7XkdYozrsf1nek7Ex2tZjYvr/Z93&#10;6N7f+4383/mJKdej61Y9eTnHPvpGHXnN6dhGhl77TeGb7sfIZ6Tt1u76D6P0Stf86/q+cWjLblh9&#10;WU6xtIayx1jjTJyf1djHZDG4+39Ye+rZR/hVz3S/qn16rP6c/PGMacTMzM/JtZa97rb7w77Nb6Dq&#10;atnp7v8ATLCzsLrP1W6aTm/Zn3HpmXiAV3uLw6/Ia+/qDGPoq3vtsysar0mu9T+b/l+mlPc9U+tW&#10;Di/Vi36xYZ+1Y+ycYQ5nqPc70Kmxa1ljWer/ACP5tAp6n1fpL67frDdUcXIpYC6quHDNtftr6dg4&#10;1Lr8rK/Rf8HZb+j9T/SV0D6t9VsjL+pmP0PEcyrJxa8f098hhfRsc5tmwO/nNr0PqGD9a8/O6V1R&#10;2Jhsf02yx32I5LyHG2t1H2l+T9m9vo7vZQzHs/45JTqn61dAAcTliGYZ6i72WaYzXek653s+n6jf&#10;T+z/ANJ3/wCBQ7vrl9W6HBt2Zs/R03OJrt2tryI+zPuf6Wyj1N3+G2en/hFyuR9Qes1Y3UcHBGIa&#10;szDxseu/c6l36E+rms+zsqsYz7bdu/Ser+iq9Gr/AIu1l/VLr2VV1S17MVtvUMvDecRtr/SdiYQb&#10;sxvtHoBzN7h/3HSU9F1L6y9NxK82tmQ0ZOHW9z3PZa6hlja3XsryMiiuxjXbG73Utd9p2f4JVOk/&#10;WHqOZ1nF6Zayg/5Nrzs22r1IFtrtlVVDbdrmVub+l/TfpFkZX1Y+tF3ROr9HazDaOoZdmY68W2br&#10;BbY3Idj7PQb6O1rfS+0Ofb7P0fof4avZ6D0fqeJ13qvUs5lDW57MdtPoPc7020sNf2fbZVV7G/6b&#10;/C/6Cv8AMSn/0PVUkkklMXzsdEzBjbEz/J3+z/OWLi2dRqwKw712tNpD7yx1lxbslr/s1/r21bsn&#10;9FZ/P/6Sj9Vtrux9xJJTk1WdZd9ntslsVYpuq2NAdZa51edu9z3M+z17Ldldns/4ZW8x9td+I5oe&#10;a/ULbRWC7QseGeo1n5nqbfcraSSnJtyepPGRQ2p+9lWSQ4MLQXbx+zxVbLd7nY/+id/xnp2KzjW5&#10;buo5Vdod9naGGklu1o09zQ//AArnfT3Nc/8A0f6D/D3UklOPmNyzl37ftHrks+wGsuFAaA3f6+39&#10;B/Pet9o+0/pH4/8ARf0qnRZ1AdTfWfVdSbnS17B6bafTa5llWR+c/wC0/o/T3f6T9X/R/aFqpJKc&#10;ZuT1SltW9r9rcHfZub7W3Nbuc62130vd7PT9X1P+Dt3+tjtRldVdiWPPqub+hJtdSGWt3f030sb3&#10;ep6Lf5n+e/8AQ30v0u0kkpq4j8x+CHWCMgh+w2DbIBcMd91bfoOsr9N9rP8Az39BZbMRt1PqnEty&#10;OoYtXqMOa0WNbkgfSodedjbt2739PfTif8Kz9D6e8kkpy68vNrpFrxbbQ24tD3VEXOq9Mw5+Mxtb&#10;/wCmfov5iv8ARf4P0v1hKqzq7rKH2S1orx/Wq2Ngvf6n2sudJc30f0X0P/Bd/wCj1EklOO6zqmOy&#10;ioPdZZk5F9O6xrS5oNj7qL/bsb6VOJTbsr/P9ShbCSSSlJJJJKf/2ThCSU0EIQAAAAAAVQAAAAEB&#10;AAAADwBBAGQAbwBiAGUAIABQAGgAbwB0AG8AcwBoAG8AcAAAABMAQQBkAG8AYgBlACAAUABoAG8A&#10;dABvAHMAaABvAHAAIABDAFMAMwAAAAEAOEJJTQQGAAAAAAAHAAQAAAABAQD/4Q/EaHR0cDovL25z&#10;LmFkb2JlLmNvbS94YXAvMS4wLwA8P3hwYWNrZXQgYmVnaW49Iu+7vyIgaWQ9Ilc1TTBNcENlaGlI&#10;enJlU3pOVGN6a2M5ZCI/PiA8eDp4bXBtZXRhIHhtbG5zOng9ImFkb2JlOm5zOm1ldGEvIiB4Onht&#10;cHRrPSJBZG9iZSBYTVAgQ29yZSA0LjEtYzAzNiA0Ni4yNzY3MjAsIE1vbiBGZWIgMTkgMjAwNyAy&#10;Mjo0MDowOCAgICAgICAgIj4gPHJkZjpSREYgeG1sbnM6cmRmPSJodHRwOi8vd3d3LnczLm9yZy8x&#10;OTk5LzAyLzIyLXJkZi1zeW50YXgtbnMjIj4gPHJkZjpEZXNjcmlwdGlvbiByZGY6YWJvdXQ9IiIg&#10;eG1sbnM6ZGM9Imh0dHA6Ly9wdXJsLm9yZy9kYy9lbGVtZW50cy8xLjEvIiB4bWxuczp4YXA9Imh0&#10;dHA6Ly9ucy5hZG9iZS5jb20veGFwLzEuMC8iIHhtbG5zOnhhcE1NPSJodHRwOi8vbnMuYWRvYmUu&#10;Y29tL3hhcC8xLjAvbW0vIiB4bWxuczpzdFJlZj0iaHR0cDovL25zLmFkb2JlLmNvbS94YXAvMS4w&#10;L3NUeXBlL1Jlc291cmNlUmVmI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E0LTAxLTEwVDA5OjIxLTA4OjAwIiB4YXA6TW9kaWZ5RGF0ZT0i&#10;MjAxNC0wMS0xMFQwOToyMS0wODowMCIgeGFwOk1ldGFkYXRhRGF0ZT0iMjAxNC0wMS0xMFQwOToy&#10;MS0wODowMCIgeGFwTU06RG9jdW1lbnRJRD0idXVpZDozNkY5MUM3ODFCN0FFMzExQkE5MUZDMEI2&#10;MzdEOEVGNCIgeGFwTU06SW5zdGFuY2VJRD0idXVpZDozN0Y5MUM3ODFCN0FFMzExQkE5MUZDMEI2&#10;MzdEOEVGN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0FCQUNEMDE3MjA3NzU1MTA5&#10;ODRGODBCMTMzRkU4MkQ0IiBleGlmOlBpeGVsWERpbWVuc2lvbj0iNTAxIiBleGlmOlBpeGVsWURp&#10;bWVuc2lvbj0iODc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1RUEwRTdFQUFGMUM5NEJFRjVEOUJC&#10;QkQ1ODQwNjVGRCI+IDx4YXBNTTpEZXJpdmVkRnJvbSBzdFJlZjppbnN0YW5jZUlEPSJ1dWlkOjMz&#10;RjkxQzc4MUI3QUUzMTFCQTkxRkMwQjYzN0Q4RUY0IiBzdFJlZjpkb2N1bWVudElEPSJ1dWlkOjMz&#10;RjkxQzc4MUI3QUUzMTFCQTkxRkMwQjYzN0Q4RUY0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AAAAAAB/9sAhAAGBAQEBQQGBQUGCQYFBgkLCAYGCAsMCgoLCgoMEAwM&#10;DAwMDBAMDAwMDAwMDAwMDAwMDAwMDAwMDAwMDAwMDAwMAQcHBw0MDRgQEBgUDg4OFBQODg4OFBEM&#10;DAwMDBERDAwMDAwMEQwMDAwMDAwMDAwMDAwMDAwMDAwMDAwMDAwMDAz/wAARCABXAfUDAREAAhEB&#10;AxEB/90ABAA//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1TirTNQVpXFVOS4jj&#10;XlIVRf5mYKPvOKrI7+2lJEMscp8I3Dn7lriqr6nttiq5WB+jFW8VaLUNKYq1z2rT/P6MVaElTSmK&#10;r8VcTQE+GKrQ4Jp44quJpiq0uR2r7YqoyahZxNwlmijf+VnVT+JxVVjlEi8hQqfssDUH6cVXKaiu&#10;Kt4q7FXYq7FXYq7FXE0GKrDLvQCp6YqovqVijcZLiJG6cWkUH7icVVklV15LQod1YEEH7sVd6ntQ&#10;jqDiq5W5Cv3jFW8VdirsVdirsVdirsVaZuIrirXPfpt44q2rcsVbxV2KuxV2KuxV2KredN6bYqpT&#10;X1rAQJ5o4mP7Luqn8cVXQ3MUyhomWRTtyRgwr4VGKqtcVdirsVdirsVdirsVdirsVdiqz1B4fLFW&#10;zJTt+OKuD1NKfTiq7FX/0PVJNBirGPP/AJ2sfKXlqfVrkCWUER2luDQyTN9lf9X9pv8AJxV86eXL&#10;Tzf+bfm5otV1Cb9Hx1mveDUhghJoEijrw5MfhXb/ACsVZP8Am15E8ufl5pel6v5UuLjS9W+sCMKs&#10;zEyoqFjIwr+wwTl+z+8xTaI8/wD53ebNLg0CLSWhguL3TIbzUDLEJG9SXpxB2UNRmxQ9T/KbU9d1&#10;XyLYaprdx9Yvr4yzcuIWiGQqigD2XlirMMVfNn5y/mT5+0rz9c6fYX82m2NoImtYowAsoZQTI3IH&#10;nVuS/wCxxV63qnnDU9N/Ks+aLuJINVXTY7gwOKL9ZkRaAof8pvs4pec/lF+Zfn/zj53is9SvI/0d&#10;b281xcQQxJGCABGu/X7ci4oe/HpirF/zJ803HljyXqesW/D63AgW15jkvrSMETkO45HFXmf5L/mN&#10;5684ecZYtVvEbTrS1klkhhiWNWdmVEBpv3Zv9jir3NzRcVeD/nj+cGoWN5L5X8vT/V5YgP0nqEf9&#10;4rEV9GJv2KA/vH+1+ziqH/LH8jdL1zRU8wecTcXdzfj1LS2aRgyxHpI7GrtI/WlfhXFVv5Uapc6H&#10;+bWqeTbC+lvvLlZ1t1kcuEaIKwKkn9klo2p/Lir6CTcE++Kt4q7FXYq7FWuR/t7Yq2TQYqgdX1ay&#10;0rS7nUdQlEFnaxmWaU9lX2716Kv7TYq8Nm82ebfzDh1fVRezeXvImkK7TG1oLu4KCojEn87d/wBh&#10;OWKsd8l2f5X+b/MlroNv5ZvC90sjzandXzSTKqIWLCg67YpRFlrmt/lZ+ZbeX2vpb7y9JJEGgnYu&#10;Pq89OLqCfheOv7OBWWfnZ+bnmbyx5it9F0J4Ih9VE108kQlasjELSp22U4UM/wDyn1HW9U8iadqe&#10;tXBub++9SdnICjg0h9MKB24BTirL8VdirsVdirsVdirsVWyV47dcVfMn5nfmh+Ymm/mBf2djfS2N&#10;tYzCO0so1HCVBTiWBBMnq4rT6P0W4uLnS7O4uY/SuJ4IpJ4v5XdAWFPniqOxV2KuxV2KuxV2KvJv&#10;zt/NefyrbxaPorqNcu0LvORy+rwkleQB29RyDwrirAfyq/KyTz16vmPzfPcXlgzsltHJI3OeRTR3&#10;LHpEp+H4f2sUopQvkD86rHQ/LN1N+iL5oIrvTnkaRE+sVUjfaqbSL+0uKvooNsDihcpJ8PoxVvFX&#10;Yq7FXYq7FXYq7FXN0OKvl7z1+af5j2P5iX9raX01pDZXZhtdNRQY3jVqLyUj4/U/mxS9n/MjznqP&#10;ljyA2tQRpDqkggjhikXkiTS0LKR34gPgVh35H+fvO/nDzHqD6zeK9hZ2wIhiiWNDJI4C1pv9kNhQ&#10;9rxV/9H1Q3TFXzZ/zkxrck/mXTtEUkQ2Nv67pXYyTmgP/ALiFZ5/zjjoCWXkZ9TZKT6rcO4fuYoT&#10;6SD/AIIS4qzTzR+X3lHzNPbT63YC7mtfhhYu60UmpUhGUFamuKvln82L9L/8wtWW3X/R7V0sbWNR&#10;0jt1EYQAeDBgMVtnV/8AnL598pWOkaXB5eTS9Nito47P6+jtJPHEoUvVGVUJ8PixV7L+Xvny184e&#10;WItZji+ryKzRXttXl6cse7AHaqlfiU/y4FeHn85vNGvec7axXT9IuYpNQFtYzT2ZllSJp+CsHaTZ&#10;gnxVXClnv/OSeqfVfItvp4Yc9Ru40an8sIMp+iqjFDH/APnF7R6rrmsMtfihtIW8KAyyD/ho8VZB&#10;+ZH59Q+X9UfQtAtF1PVYyEuJWJ9GKQ7CMBfilk8VHH+X7WKvPvzW83/mZdeW7TTfNumW+n2+oSLc&#10;W7QEh2EQqUdCz0oWVsVZb/zi7pPp6VrWrMN7ieO2Q/5MKFz/AMNLir2bWdQTTtJvdQcVSzglnYeI&#10;iQvT8MVfF+hWdz5p86WVtcOZZtWvlNxI3f1H5OT9FcVD7Witoo4VhQUijUIijsoFAMVYavlT8vPy&#10;/h1DzLBZpY8Y2ae5LPI1GNeEYdm+237K/axS8/svzu/MPzXrM1l5J0KBoIgXJuizMErs0jBkSMt2&#10;X4sUMev/APnIj8y4tUlshaadbzRy+g9uYpJSrqeLDmJV5fF7Yq9P/N38xNe8l+WtLntBbPq95KsU&#10;vqozxVSPlKVUOp+19n4sVee6X+f/AOZdzoupXi6LBei04vJfRQyJb20YrzaWsjc2NVooZeOKp/5Q&#10;/wCcgribytq+reZLWITadJHFbLagoLiSZWKxgOzcWXhyc8vsYqlHl780vzn843d9ceX7axgs7BDL&#10;KkkbFAKVWLmWHORgP8nFXqX5X+ebnzj5Xj1O5gW3u0le2uY0qU9SMA1SpPwlWXFUp/PvTtWv/wAv&#10;LmPTopJmjnhluYYgWYwqTWgG7cW4til5/dX8Gk/84028MPwXGpS/V7hSCG9R52L7Gh+xGuKoX/nG&#10;XS1fX9X1aQARWVqsIkbYK8zcq/8AARvihI/MEz/mJ+dHp6YS9rJcxwRzL0FtbUEk3yoGbFUk/NrU&#10;5dZ/MjWpI6tS4FnAp3/uQIuP/IwNir6U1fzPov5c+R7Br0lktbeK1tLRKerNIkYHFa08Ks37OKh5&#10;3pP5yfm15hjvNU0Py/ZnR7GrXHqM/RRyZRKWQM/Hf4UxSlvk/wDPj8xNf826Xo/p6ekN/crHJxgl&#10;5LFuz0b1eoRT8XHFDKfzn/N7zF5Q1ux03RUtS0tubi5+sxtIRycpHTi8dPsMcVY6/wCen5nr5Qh1&#10;caBEYzIwm1lonW0oTSNUj9Tmf8qQvx5YqzX8ofzfl86C50/UbeO21i0US/uqiOWImhZQxJVlPVa4&#10;qw38xfz6836L5y1PSNGSyNjZSCFDPDJJIXVB6lSsif7s5fs4qt8y/nt+ZmlW+nyy+X4tOhuY1ZLm&#10;8jci4YAFyiK49Ib/AGWZ2xV6b+Xv5kWnm/yrNrEkQtZrLmuo24NQjIvOqk/sOvTFXj3l383vNfmX&#10;zvpdlNp2kSfWLtIo7l7MvNHDy6rI0hIKqK4qz/8AOr809a8lTaXa6Itu1zdrLLcfWkeQempCpx4u&#10;n7XKuKsTtvz0/NCTylNq66BFcRxSH1dXWJ0tI0FABw9Rnkbl9puSquKsq/KH86Lrzdey6PrEEVvq&#10;qoZbeWAERyov2xxYsVdftfa+JcVRP5o/nZa+UroaPpluuoa4wBkjYkRwh/sB+O7SN2jXFWK6/wDm&#10;9+cPlzSEudd0K0tWvuP1G5o5WNh8TJLGJK8mXp8a8cVZF+Sn5k+cfOl3qjauloLKxjj4/VonjYyy&#10;saVLSSbcUfFXrOKvinz/AKzceYfPGq3wPNri6aG1A6BI29KID/YgYq+vPKuiQ6L5d03S4RxSzt44&#10;tu5VRU/8ETXEqlb/AJf+RNO1ufzbJYxw6jHyuJb2R3KoeJ5y8SxQHj7Yq8w1H89fN/mLzImh+QbC&#10;IiRykFxcKXeRV6yUqqxR96tyxUBkXkH8yPOH+ObnyV5yjtm1IRs9tcWm45InqlGoSDWP4v2WX7OK&#10;sb/Mj8+fN2hedNR0fRksjZWJSKtxC7uZOIL/ABLIgpVv5cVegedPPOueW/yvi8wOsB1yWG1HBkb0&#10;fXnClhw5cuKkttzxVj35Lfmj5y86a1fwaslotjZ2wk5W0Lxt6ruAgLNI4pxEnbFWLedP+cgfOmne&#10;btU0zR47GSwtLgwWzSQyPI3EAGpEqAnnUfZxVV80fnz+ZWkTWfr+X4tMgnjV4/rsbl56D42Xi4EY&#10;J6KeTLir1fyH+YNh5r8rJroUWnpF49QiY1EMkY5N8W1U4kPX+TFXnV1+e3mfzD5nTQPIOmwTmRys&#10;d5eBiHVPtSFFKcIh/MzYqyHQvPvn2z8x6noXmuxt5FtLKS9j1Sxjmjtv3ac/TLSFlJp/lYpef+SP&#10;za81eavPmkWlzp2kyNPOA1yLM/WEgQF34StIxVhGDvihOv8AnJ7VvT07RNIVjymlkupV/wAlAFT/&#10;AIZmwBKaf84yaT9X8p6hqTCjX93wUf5ECUB+92woex4q/wD/0vVJ6Yq+RPz1lkk/M/VeZr6awov+&#10;qIwf44q+i/yiiSP8t9ACEEG1VtvF2LN+JxVk2p3cVlYXF5K3GO3ieVm8Ailj+rFXxz5DtJfMX5ka&#10;Ssg5PeagLucN0orm4ev/AANMVejf85QamH1fRNLX/dEMty9f+LXCr/ybbFU6/LJ28ufkPq2tFuEt&#10;wt3cxf61PQh/4IquKXm35EaT+kPzK00sOUdgkt29dx8CcB/w0mKGUf8AOTmq+t5j0nSlPw2ds07g&#10;fzXD0FfcCL/h8VZb+WcreU/yNuNcpxnliur9OXRnaqQD/ZUTFLzP8iNCXXfzGjur4fWEsEkvpmff&#10;lMTRGavfmxf/AFlxQE0/5yV1YXHnGy05Wqmn2gYivSS4cs3/AAiJir1/8j9J/Rv5a6OpFJLtXu38&#10;azsXFf8AY0xVMfzZmeH8uNfkSvL6qy7eDEKfwOKvm38j4o3/ADO0YOKhTKy/6yxsQcVfXYJFafd8&#10;8AV4L/zk/wCYpQdI8vRvSFw95cqD14nhGCPb4mwqyX8ktKtfL35XPrciqtxeJNfTyHY8IgViUn+U&#10;BOY/18VeE/l3ZN5g/MfSUmXmLq+F1cKe6qxncH/YqRirOv8AnJvVvW80aXpamq2Vq00g/wAqZ9v+&#10;FTFXo35IeXrRPyqtoL2BZodWM09zDItVZJG9MBgeoaNFxV5L+fcek6Xr9l5Z0W0jsdO0+ATvbwqF&#10;Vp7jq7U+03AKKtiqeeSPM7W/5ew+VPJVhPqPmbUxIdQuhGyW9uZiUZnlcKGKRUC8fhXFL1/8tfJi&#10;+UfK1tpLSCa45NNdzDo00n2qeygKuKGVsoAJ/wA98VeA/wDOUGpoo0LRogFBM15Iq7dAI1qPpOIV&#10;Kfyw/L3ztrvkqdLDWIdI0LV5m+t8Y2e5lWH93So4/BXlsHxV615T/L/yx+XmiXt3bAzXMcDTXmoS&#10;09RljQtxWmyJt9gYq+bPy/spNf8AzH0iOX4mub4XU7Hf7DGdifmVxVk//ORGvz6l59fTUNYNKhSG&#10;JAdjLKokc08fiVP9hir1TXLS28mfkRNaQUST6gsLEChee8osjf637xm/2OKvK/8AnHTSfrv5gm7K&#10;8o9NtZJa+DyEIh/4liqUfnZqjap+ZWr+mai2dLKIe8KBCP8AkZyxV61+anDy5+R1loy0DTJZ2fE9&#10;aqBM9B846YqxL/nGfT0XWNb1yba3sLUR+p2Bcl2/4RMVefaRHN5p/Ma2EvxPqmpiSQ+zzcifuxV6&#10;r/zlBqiBdC0pBRqzXTjvx2jWn3NiqB8hM2gfkL5m1nkUn1F5IYQe4oIVpXx5vioSH/nHXSBe/mCt&#10;0yho9NtZZ9xUcmAiX6fjrioUv+cg9XN/+Y1xbq3KPToIrdR4MRzcfe2KvStfVfLX/OOkVq1BLcWU&#10;MS/8ZLxxKQa/y88UvPf+cfLaOPzRqOtzbQaNp807MenJxxAP+w54oQ35R2knnD82U1LUf3vF5tVu&#10;A+9ShHpj/Yu6U/1MVZh/zlDqx56Fo6tt+9vJVHiKRrX51bFWR/8AONmk/VvI9xfkcX1C7dlbxSEC&#10;MD/gw+KvVrqdoraWUDkY0Zwo78VrTFXxF5XUS+a9HEnxB7+25V7/AL5Tir7jKgVIxV5b/wA5Ea7N&#10;p3kFrSBij6pcJbOR3iFZHp/wKjEKxb/nGDQoPS1jXZErLySzganRac3p/wALirEIvJ2sD857vSbX&#10;Wnt72N5ruTWLcFnRDEZmHVfj4t6Tb4rbDdGs31/zpaWjyyXJ1HUER7iU8pHRpQC7Hu3D4jir2n/n&#10;J/VBDpOiaMpoZ5pLhl/yIV4j/hnGKqn/ADjraR6X5I1zX5jwWWZ/jOw9O0jrWv8ArvJirx/yFaSe&#10;YvzH0pZF5Ne6gLudfYObhwf+Bpir0b/nKDUo31fRNMTrBDLcyD/jIwVf+ItiqVwTz6B/zjyzRsUm&#10;8y6i0ZINGEW6t9Dpbcf9nilkf/OMGhw/VtZ1t1BmaSOzhNOiKvN6H3JH/A4oZ/8AnTq36M/LXWZA&#10;xElyi2sZBp8UzBf1YAl45/zjZpP1rzvcX5HwadZuyt4SSkRqPpT1MKAhf+cidWN7+YbWgflHptrH&#10;CPZnrI/6xir3r8ptIOlfl7oVqVo72wuJPHlcEzUPy50xVl+Kv//T9UN0xV80f85G+Ury08zR+ZIo&#10;i2n6hEkU0qgkJPGCKMf8taUxVMPyq/PXRNA8swaFrsM4+pc1trm3QSBo2YvxYEqQylqYqu/MX8+T&#10;rvl++03y1p862M0fo3+pXKgcY5fhKKqlgrPuo5NiqSf8426Qbvz3PfsoMem2jtU9nmYIp+4NiqA/&#10;5yEF5/ysm6M4IjNtB9UY7Ax8N6f89TJipR+r/mPBqf5RweVNG0y6H1CC3XVbugMMaRSKakrX+8kC&#10;9eOKUm/Jzz3pHk7Wr681C0nu3u4FgtVtwGYOGJIoafb+EbYoS381dQ17U/ON3f6zYPpd1dRxPDZu&#10;amOExqIqn+an2/8AL5YqWd6l+Yn6f/K1vK/lzQ7l47CxiXVbpyPSt4rcq7FSPtsxTpiljn5J+ftE&#10;8na3qNxq/qC2vrZYo5YVEhV43Lbiv7VcUMc/MXW7vXvN2o6tcW0lob0o8EEoo6w+mqxE/OMLipfV&#10;f5aeY9O17yrY3Wm281vZwRrbIJ1CcjCoVilCeSBhTliqceaNHTWvLuo6SxA+u28kKsegdlPAmng1&#10;Dir460i91byP5zt7m4t2S/0i4/f2z/DyA2Za+Dr9lsVe9t/zkn5EFn6ot783RXa2MaD4qdOfOlP8&#10;qmKXjX5ra55h8w61a69qumNpdteQcdLievJoEb7bE0+Ji3guKGa/8rUsbv8AKNPKej2dzNrq6f8A&#10;U7mOKMlIoo1pLcFhWvwDl/rYqwP8qvNuk+VPNsWsanBLPbpDJGggoXV5AAGAJFfh5L1/axVCfmF5&#10;nl81+cb7VlgeD6wUit7VzV1VFCKrUp8Rap/2WK0+w/LelR6V5f0zTU6WdrDAD4+nGFr+GKvmz/nI&#10;3R7228/HUpEJtL+2iEEv7PKFeDLX+aoxVnfl789/IWleTrGJYpRqVvbxxPpsEPEtMiBOXMUSjkfa&#10;+1ir1LyxfalqGiWN9qVutpe3USzS2q1Pp8/iVKnfkq7Niqbv9k9/bFXyZ+f2ri//ADIvYwax6dDF&#10;ajvuF9Rv+J4q+jPyy0f9EeRdFsWXjIlpG8ynb95KPUf/AIdmxVR/NcXQ/LrX/qaFp2tXBC9eBoJP&#10;+SfLFafMf5V+bdJ8p+b4tZ1SGWe3jgliX0AGdXkAowUkV6UxVCee9Tub7zpe6xPZTWJvJkvIrWcU&#10;kEbAOnh9pcVehfm1+adh5t8o2+m6HbXD29u8M+qXTpxSFgpVIid/tMftYrSRfk3+Y+j+S5NVkvbO&#10;e7ub1EFqLcKa+nUlGr0B68vixUMc8rwTeZvzE09Z6l9S1FZZz12aT1GJ+WKvYP8AnKH602j6CUVv&#10;qwuJ/VNNg3BPTr4ftYq8+8jfmVpflnyHr2ii2mbV9U5iG4XiYuLp6fxVNV4Atiqv/wA48aR9d/MO&#10;G4K80022luCSOjECND8+T1xVFf8AOSH1z/H0RmBFuLOIWrH7JFSX4n/XxSl+s+fLLUPyj03ynp1l&#10;cLLp0iSanPxrCoDsynmK/bdv2sVVPyY/MTR/Js2qG7sbi9vL9YksxbAMSYy5MZr/ADkr8X+TigMV&#10;uJ7vzd57MsqGO51rUFDR9SnqyBAv+wXFXun/ADkpFcReR9Oit0Is471BMFHwqqoRHX25Yq8p/L7z&#10;nYaP5Z8y6H9UuLjVdfhEFm8AD7hHUKw+11krtiob/Jfzto3lDzPcXuriQWs9s0HqRryKOGB3WoNN&#10;sVQX5tedbTzd5vl1SyV1sIYUtrYSgBysfJi5AJpyZv8AgcVfTv5aaMdJ8g6JYsKOtpG8wO37yT94&#10;+3+sxxVlJUEbjFXxV5u8vap5N84TWjoYnsrkXGnzMPhkjSTnC4PQ9ByH83w4q9103/nJXybJp0cm&#10;oW95BfhR60McayJzHXg3Ndj74q8//NPzd5l886Cmsw6S9h5T064CQzSmsks0oI5kgfYXjT4fh5N9&#10;rFLf5UfnLpnkzy1e6Ve2Ms8rTPc2skRWjM6BeElfsiqdRihkX5feXfMVz5e83+fb6J11jWrS5GmI&#10;BRuLgu7qOwZgix/5Kt/Nil5P+XPmLTvLXnDTta1CF5rWyLlo4wOQLRtGCA38vLFCe/nF5o1HzPrV&#10;hq82mz6dpb2xTShc/aljV6vL/siVxUpnp35sadp/5Ry+UbKxn/SUkU0E91t6KC4di0levKjcQMUq&#10;n/ON2k/W/PU9+V5R6baOwI7STMFX/hQ+KEF/zkKLr/lZVz61Qn1aAWpI29MA9P8AZlsVKl5o822W&#10;v/lromiaVp10p8uJG2pXBUGBCUMVeQP7cjVxVNfyZ/NrQ/J+l32mazHP6Us31i3mt0EhqVCsjKWT&#10;wquKr/zY89eZPOPluO+ttLksfJ8NyircTbyTzEHi22wjX2/bxVBfkx+Y2m+UF1S3l0651DUdSaFb&#10;OK2AJdowwWM13HxP1GKsO883GsXHnLVbnXLb6pqc0/qXdoDX06qtFDb1onHFX115J8w2Ov6Baalp&#10;9tNaWMicLeKdQjFI/hqoBb4KjiuKsgxV/9T1TiqHvbGzvLaS2u4I57eUcZYpEDqw8GU7HFWJP+T3&#10;5ZmYytoNuHrXrKFr7KH4/RTFU2uPJPlK40ldIk0q2GmK4lFoiCOPmNgxCU+L3xVf5f8AKHlnQGmf&#10;RdPisWuKCYxAjkF6VqT0xVfrvlfy3r6Ims6dBe+nX0zMgLoD14sPiWvzxVU0/wAu6Hpuntp1hp9v&#10;bWLgiSBI1EbhtmDr+3yH82Kpfpn5f+S9Mvxf2Oi2tveA1SdIwSv+pXZD/qjFbRWu+UvLWvqn6Z0y&#10;C9aOvptKoLrvuA60ah8K4qitL0TSNJshY6dZw2loKgQQoqrv1LUHxE++KpFD+Vf5eQ6iL+PQbUXK&#10;t6gPElOXtESYvuTFUw13yT5U12WOXVtKtr2aIBUlkSjBR0XktCV/ycVTWxs7Szt4rW1hS3t4VCQw&#10;xqERVHQKo6YqiG6YqkXmDyZ5U8wcW1nS7e8kSgWZ1pKAO3qLxfjv9nliqB0r8svIOk3AuNP0S0jn&#10;U1SRwZireK+oXofliqa695Z0LX7VbXWLGK9gQ8kSUVKt05Kwo6kjwOKqHl/yZ5X8vRypoumQ2YmF&#10;JmUFnYfylnLMV/ya4qh4fy78jQah+kYtCs0vQ3ISCJaK3iqfYB/yuOKqLflj5Be8+vNolu120puD&#10;M3IsZeXPmSWoSW3xVla/ZHyxVAato2k6zaG01O0hvbZjUxTorjkP2hUfC3viqVaV+XnkfSrhbmw0&#10;O0huEIaOb0w7KfFS/Ir9GKsl4r4DFWm6YqxS+/LLyHf3st7eaLbz3Vw3OaZ+RZm8TvTAllESKgCq&#10;KKoAA8AOmFDcqqy8WAZTUEHfb5HFWOQfl35Gt9S/SMOh2aXinmsgiWgateSp9kN8sU2reYvJPlXz&#10;G0ba3pkN68IpHI4KuFrWnJCrUqfs144oV9O8q+W9O0p9JstNt4tOkqJbYRqySV6+oGr6lfFsVQVh&#10;+XfkiweaSz0W2hkuEaOVkT4uDghlVj8ScgaNwxSt0n8uvI+k38d/p2j29rew19CaMNyWooepIxVO&#10;9R0zTtTtHs9Qto7u1kpzhmRXU+BoQRUYoSGP8tPIMdpLaJodotvOQZlCGrcegL150/ya4pRuheS/&#10;KugTyTaNpsVjLMAkrRA1ZQa0NScVRGueWtA1yBIdXsIb6JCWj9ZAxWvXiftL/sTihZp/lXy3punS&#10;6bZabbQ2E209ssS8JK/78BB9T/ZYqhNN8heTNKuXudP0e1triQMrTInxBWFGCsfsVH8mKqGn/ln5&#10;C0+9hvbLRbeG6t25xTKH5Kw/aFT1wJtkN9Y2V9bSWl7BHdW0opLDMqujDwKtXChKdF8keUtEuWud&#10;K0m2s7hwR66IOYr2VjUrXuFxUvJdd0TQvMH5gaxo+h6RpenHRoxcazrN2jv8bfEfSt1dItv2mdGX&#10;+b7WKXjNjZya/wCb7ezj/fnUb5I+SosYaNpKFhGvwoPTBPBfhXFD7diiSOJI1HwooVfkBTFV+KpR&#10;rnlvQdethBrGnw30S/Y9VAzLXujfaQ/6uKpLZflL+W9pOs0GgWvqKQR6geZf+BkZ1/DFWU3Wn2Nx&#10;YvZT28Ulm6em9u6KYyn8pU7UxVi1t+U35c2t0LqHQLYTo3JeYd0r1+w7Mn/C4qywKAAoFABQAeA8&#10;BirHZfy68jPqP6RfQrM3fLmZPRWhateRT7BavemKUy1ny5oWt2otNW0+G9t03jjmQNwI7qeqf7HF&#10;CW/8q78kfo06WNGtlsGYSvAqUDOvQuwPJ+Nfh5fZxVF6B5P8teX2mbRtOisWn4iZogQWC9ASxPji&#10;qprnlby5ryKus6dBfCP+7aZAWWv8r/aX5DFVTTfLmgadpr6dY6fBb2DiktukahHBFDzBHx1/y8VS&#10;iH8sPy8t7j61HoFkJQeQrEGUGv8AI1U/4XFWRXOm6dc2LWNxaxS2TLwa2dFaIqO3AjjTFUo0XyP5&#10;P0S5N1pWkW1pctUGaNBzAPUKxqV+S4q7W/I3lLW7pbrVdJtry5QACeRKOVHRSV+0B4Niqc2lvBbR&#10;RwQRrDDEoSOJFCqqqKBQo6AYqr4q/wD/1fVOKuxV2KuxV2KuxV2KuxV1BirHtf8AOmnaPexaf9Xu&#10;tR1OVDKtjYRetL6YNObCqhV/2WKozy75i03X9PF9YMxQO0UscilJI5ENGR1P2WXFU12xV2KuxV2K&#10;uoMVdiqW6rrljp15p9rcFhLqcxt7bitRzClviPYUGKpkMVdtirsVS3UNas7G/wBPsp+fralI8Vtx&#10;Wq8o15tyP7Pw4qmWKuxV2KtHYYqxfVfzA0ew1F9Lt4LrVtSiFZrPT4jO8fs5qqKfYtyxVW0Lz3om&#10;r3racFnsdUQFm069jME5A6lQaq9P8lsVTnUL2Gxsbi+nr6NtG8svEVPFByNB47Yq3pl9Bf6fb31v&#10;UwXUazRFhQ8XAYVHyOKonFUtGt2Ta9Joi8/riW63TfDRPTZig+L+ao6YqmQ6Yq7bFXYq7FXYq7bF&#10;XUGKuxVSubiC3ieaeRYoYwWkkc0VVG5JJ6Yqw3/laOkTcprDTNT1KxSobULW1LQADqQSVYj5LirA&#10;vM/5WaT+YWoTeaPKespbSXZEeo20quo9QCh5AUdGag5RuvFsU2n35Z/kfYeUtQXWL+6/SGqoCtvx&#10;TjFFyFCVBqzP/lf8Lih6sOgxV2KuxV22KuxVxxVLb/W7Ky1PT9Om5fWNTaRbbitRWJebcj8sVTEU&#10;xVvFXUGKuxV2KuxV2KuxV2KuxV2KuxV//9b1TirsVdirsVdirsVdirsVdirB9c0/zNo/mubzNo1i&#10;mr213bR297YBxHcL6RJVomb4SP5lwqmPkrVvL2rW99eaVatZXT3J/StrKpSZbniAfUUk7kYFS3VL&#10;jXPMXmu68v6ffyaVpmkxxPqd3bgfWJZZ15RxIzAhF4bsRhVKdc03zT5b1fy+tprl1daJfapa29xD&#10;clWlRmc/AJKcjFKvPmv+SuKGTfmVf3mn+RNYvLKZ7e5giVopkNGU+ooqPowJSK98r+bLXQZdc/xL&#10;eHXoIDdPEeH1Qsq8zD6VP7v9mteWFDNfLuqfpXQrDU+PE3kEcxXwLqCae1cCUxxVhvnr/lI/J3/b&#10;Sb/ky+FWZVwKxPQtQvp/PXmSzmneS1tktDbwNuqF0Jbj/rYULnv74fmXHp4nf6kdJMxt/wBj1RPx&#10;508eOBK3zXeXVv5o8qQwylIrm6uFnQU+MLASAag9/DCq78ydR1fT/Ks9zpRdZvUiSe4hXnJDAzgS&#10;you/xIuBUF5BRze3M2n+Yv09oMkKFVmcPcQ3Nd67AqjJ+y2FDN8CUv8AMV5NZaBqV5B/fW9tNLEe&#10;tGRCQfvxVJPy00q1sPJ2nSxHncahEt5eXJ3aWacc2Zm6tTlxGKoL82LOFPLR1yOkWp6NLDcWNyNm&#10;VjKqMlf5XVvs4Qqe+bGL+T9Wdhx5WMxIPasRwKw7yj5P8wap5X0681HzDeWcj20RsbayZY4oIgg9&#10;PkCD6j8QC/LChP8AyRrOsTXGqaFrcgn1PRpUQ3aLwE8Ei8opCvRWIBDYEuhvLw/mddWRlJtF0mOV&#10;YdqCQzsC3SvTFUB+Zmp3VpcaLbzX0+laFdyyjVNStgeaFVHopyAPppIxbk3+ThCE28iw38emTCfV&#10;01yzM7HTL5WDuYKAhJWGxkVuQwJY1dr5t1n8w9W0W01abT9Fght5bl4gDIOS/wB3CSDw5ndz/LhQ&#10;iL0a15K1LTrg6rPqegX1ylnd216Q8sDy14SxyAAleX2lbFWSedvMEug+Xri+t0El6xSCzRvsmaZu&#10;KV9h9rAlI18g+YDafWX80X48wEczOGX6sJKV4ehTj6Vdv5uOFCdeRfMF1rmgx3V7GItQheS2vVX7&#10;PrQNwYr/AJLfawJZDirB/wA0Abw+XtClcpYaxqSQX5BpyijRpeBPg7IFwqzOGGKCJYYUWKKNQsca&#10;gBVA2AAHQDAqCtNA0iy1O61O0tVgvL2gu5EJAkK9Cyg8eX+VTFWO+bNS1q+8w2PlTR7r6g9zC93q&#10;WoKA0sdup4hIgagPI37X7OFCW65puteSrZNd0/VrvUNPgdBqenXziUPE7BWeNyOSOhbl/LirLfM1&#10;1LF5U1W8tpGSaOwuJoJV2YMIWZWHuOuBK/S7ieTytaXLyFrh7GORpCfiLmEEtX54ql/5c3t3feTd&#10;Mu7yZri6lRjJM+7MeZG/3YlWLaBpXmPzNqGuNe6/eWunWeoSwWlvasqN8NCSz0rxXoq4UMh8jX2s&#10;Ld63oWqXJv5dGniSC+kAWSWGeP1E50oOSfZrgSkPnjy7d3Pnjy+U1m8t/r8lyIhEUpbGOAVMNRtz&#10;/b5csKGR+eIdat/J8s2lXUq6hpix3KyVHKZYN5Fk239RAxYYEpd5v81z3HlHTToMpj1LzG8Nvp0i&#10;U5x+r8Uj/wCtEoav+VhQzW0haG1ihZ2laNFUyOasxAoST74EquKuxV2KuxV2KuxV2KuxV2Kv/9f1&#10;TirsVdirsVdirsVdirsVdirCtZuvOOh+ZLm/s9Pm17Rr6KMLZwyKsltNHsxVXIXhJ9psKojyJour&#10;2zavq+rwra3+uXQuXs0YOIkjQRopYdW4irf5WBUNq2n+YtD8z3HmLRrM6pZ6lHHHqunoypPzgHGO&#10;WEsQrfB8JQnCqVasPPHmbVtCuBor6Zo2nalbXM0NzJGbhyjfFIVQsqpGtf2vi54oZN+Yuk6hq3kn&#10;VtOsIvWu7mELDFULU81NKn2GBKaarazz6Bd2sSVnltZIkSvVjGVA+/FUP5MsLvT/ACppNjeJ6d1b&#10;WsccyVBoyrQioxVOcVYf5/sNblu9A1DSrE6g+m3hnmgV1jJX02Xq23U4QqZ+XdV1/UHnGqaM2krG&#10;E9FmmSX1CeVR8PTjtgVI9Uh8weX/ADhea7YaVLq+m6pbxR3EFqyCeKaEkBgJCqsjqf5sKFLy7a+b&#10;L7z/AC+YdU0w6dYPp5tbSJ5EeRQJeQ9QKSA7VY7YqnHmbSdRvPMXlm7t4ucFhczSXb1A4K8PFTQ9&#10;d8CVfzevmdNOiuPL1Hu7adJZrQ8B9YgX7cQZgeLEfZxVIPKOlancec7zzI+jNoFjNaLam0kKCWaY&#10;Sc2ldIyUG21f2sKs+wKsnhjnheGVQ8UqlJEPQqwoQfmMVYDp6ecfJatpsGmSeYPLyMzae9s6LdwI&#10;xr6LpIVV1X9luWFVSbT/ADR5xvLVdXsDo3lu1lW4kspHV7m5kTdFfgSqRq27CvxYoZT5ktLm88va&#10;na2687i4tpo4U2FWdCAK/PAlhnl3V/Pvl/Q7TSNQ8tT6lPbQpHbXVpLF6ZQLRVm5spRk+y3ENhQn&#10;3kny/q1k+o6xrRT9M6xKJZ4YjWOGNBxjhVv2uI6tgSuh0jUV/MW41Zov9AfTI7dJqjeVZixWnXoc&#10;ULPNs/miz1CyvLCzfV9G4SQ6npMfpeoxb+7kT1KcqdGXnhShPy30HUdNh1e6u7IaZFql6bm00sFW&#10;+rxcAvE8fhUsRUquJVIpbjzJY/mfruoaPaDUbeKC1jv9PDBJWRlJV4i3w8lP7J+1ihM57bzJ5x1H&#10;T1vtJk0TQbCdbueO6aNri4lj+wgRCypGDuTXFLJPOHl0+YNBn09ZfQuKpLaz0rwmibkhPttxOBWP&#10;jzV+YC2xsD5VlOs8eAvfWi+oFxt6hbl6nH9rhwwqn/kzy6+gaFFYzS+vdszz3k4FA80rF3Ir+yCa&#10;LgVPMVSLzl5YXzDpP1RZjbXkEi3FhdqKmKeI1Rqd17NiqRxea/PdlELXUfKk95fr8IurGWI20hG3&#10;M82Vo+XhxbChN/K1v5vJub7zFPGklyw+raVAFMVsg7epxDySN+01eOBKC81aLrcWt2PmjQYVur20&#10;ie2u9Pkbh9YtnPKiufsyRnda/awqlmqt5r85xx6Q2jT6FpDyI+p3N48ZleONg3pwpGz/AGyPiY/s&#10;4oZpqumrfaNeaYD6aXVtJbch+yJIylR8q4EsGs9X8+2egx+Xf8MzS6lBbizTURLELNlReCyFifU+&#10;zvTh9rChkn5faXqGleUNNsNQT07yBCJ0qDRixPbbvgSpeSNH1HTv039dh9P63qU9xBuDyienE7YS&#10;hV0HS7+280+Zb2ePhbX8lq1rJUfGI4eL9NxRsCVnmHSdQuvNXlq9gi521hJdNdSVA4CSIKu3zxVk&#10;borKVZQysCCD0IIpuMVeV/l75duP8ZX8Usvr6T5UlnttIHUK10wkYe5iX4f8lsKHq4wJdirsVdir&#10;sVdirsVdirsVdir/AP/Q9U4q7FXYq7FXYq7FXYq7FXYq7FXYq7FXYq7FXYq7FXYq7FXYq7FXYq7F&#10;XYq7FXYq7FXYq7FXYq7FXYq7FXYq7FUvtdD0+21S71SGMi9vljW5kLsQwiFEAUnitP8AJxVMMVdi&#10;rsVdirsVdirsVdirsVdirsVdirsVdirsVdirTCv9cVQOi6HpujW0tvYRGOOaZ7iUszOzSymrszOS&#10;xJxVH4q7FXYq7FXYq7FXYq7FXYq7FX//0fVOKuxV2KuxV2KuxV2KuxV2KuxV2KuxV2KuxV2KuxV2&#10;KuxV2KuxV2KuxV2KuxV2KuxV2KuxV2KuxV2KuxV2KuxV2KuxV2KuxV2KuxV2KuxV2KuxV2KuxV2K&#10;uxV2KuxV2KuxV2KuxV2KuxV2KuxV2KuxV2KuxV2Kv//ZUEsDBAoAAAAAAAAAIQCYFy7RBGcAAARn&#10;AAAVAAAAZHJzL21lZGlhL2ltYWdlMi5qcGVn/9j/4AAQSkZJRgABAgEASABIAAD/4RRSRXhpZgAA&#10;TU0AKgAAAAgABwESAAMAAAABAAEAAAEaAAUAAAABAAAAYgEbAAUAAAABAAAAagEoAAMAAAABAAIA&#10;AAExAAIAAAAcAAAAcgEyAAIAAAAUAAAAjodpAAQAAAABAAAApAAAANAACvyAAAAnEAAK/IAAACcQ&#10;QWRvYmUgUGhvdG9zaG9wIENTMyBXaW5kb3dzADIwMTQ6MDE6MTAgMDk6MjM6MTAAAAAAA6ABAAMA&#10;AAABAAEAAKACAAQAAAABAAAAqaADAAQAAAABAAAAqgAAAAAAAAAGAQMAAwAAAAEABgAAARoABQAA&#10;AAEAAAEeARsABQAAAAEAAAEmASgAAwAAAAEAAgAAAgEABAAAAAEAAAEuAgIABAAAAAEAABMc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oA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NuaTAOo5CdZdeVt69bjE6WUscP6zCT/ANJln/QTJ5BAwv8ATlwfWWy+EDISr9CP&#10;H9jqJJpCdPWKSSSSUpJJJJSkkkklKSSSSU//0PVUkkklKSSSSUpJJJJSkkkySlSuY6nkfZvrC2/g&#10;VGvd/VI2v/6Ll0NNhebDyA9zW/La0/8AT3Ll/rCJ6rcPFrP+pWf8TmRhhKO4yRI/wRJufD4iWWQO&#10;xgR9pi9aDrCkqXSMj7RgUW99u139Zvsd/wBSrqvQkJxjMbSAkP8ACas4mMjE7xJifopJMTCbce2q&#10;ctZJJgZEp0lKSSSSUpJJJJT/AP/R9VSSSSUpJJMUlKJUfUbu2Bzd37s6/csr6xZ12Ni110uLH5Di&#10;0vHIa0S7b/WXLwN0z7p5kzPxVXPzYxz4BHiI314VplT34numJAkkwByVjfV7qVuQ2zFvcX2VDcx5&#10;5Lfo+7+qr/VLfR6fk2f8GQD5u9jf+qU0c0ZY/cG1E6/1VwOlsOkWG3p9dztDY6yw/wBux7/4rA+s&#10;A/yrZ5sYfwW90T/krGH8j+JWJ9Y27epT+9W0/dIVD4hryePwMD/zG58NP67zgf8AuW59Vsg7L8Yn&#10;6BFjB5O9r/8ApNW5uOp0gclcj0W/0Op0kmG2zU7+19D/AKa6PI6T03Ie6y+hr3O1cZIn47Sn/D8s&#10;pcsBECUsZMfUeH0/NH9GaeexxjzBMiYxmOL0ji1+U/pQanUPrBRVNOHGRePpEfzbPN7/AM/+o1Yd&#10;nUuoF/qDMsc/n2khg+DP5tyP1p9TMg4ONW2nHojc1gjc8jf7/wB7Y1yzln85zWWWWUTP5DXouMIy&#10;HzcP7396Te5bl8cccZCHzi/XUpmJ2v8A717bAusuwqbbAA97A50aCSrKodFY9nS8dr9DtmD2BO5v&#10;/RV5bmEk4oE3ZjEm99nHygDJMDYSkBW266SSSkWKSSSSU//S9VSTKm/q/TK3urfk1te0+5hOv+ah&#10;KUY/MQPMqbqY8Kj+2+k/9ymfj/conrnSR/2pafgCf4JvvY/34/40VWO63WunOzsUCqPWqO6sHvpD&#10;mT/KXJvZZW4ssY5jxoWOaZXWHr3SQJ9cH4Ncf4KLvrB0iR+lJjiGOP8A31Vc+PBklxe7GJ2OsZX+&#10;K0gHq1Pq3gXVGzMuaWeo0MraRBj6bnon1myQzEZjA++5wJH8luv/AFSjk/WfGa0jFrfa88F42tHx&#10;/PcsHIyLsm5197t9jo17CPotaP3VHky48eH2cZ4r0Munq+ZBIAoPVdB/5Jx/g4f9NyyfrO39eqd4&#10;1R9zitH6tv3dMA/ce5sf9L/vyp/WlonFfHO9p/6LkubHFyAPYY/+5i3fh5/Xw8RL/ouFqNWmCNQR&#10;2I4XY9MzmZ2I23QWD22t8HDn/O+mxcejYWbfg3+tT30ew/RcPB3/AH16zuR5r2Mhv5J6S/ZP/BdL&#10;m+X96Gnzx1j+2Lp9Y6PmvzH5OMz1WWw5zQQC1wG06O/NdtTdP+r177BbnAMqbr6My5x7by36DFrY&#10;PWcHKAAsFdka12Ha4fD81/8AZV8EESNR4rThyXK5Z+9GXGJHi4QQcfF/L9Fz5c3zGOAxSHAYjh4i&#10;PXSzWgCAIA08OFJNI8UpCvtNdJJJJSkk0pTpPZJT/9P1QhVszp+Lmt25FYfH0X8Ob/VeFaSQMRIU&#10;RY7FTzGX9WsmuXYj/Wb+472v/wDIPWTbXZS/Zex1T/3XiF3kKpllob+npF+P+cIkt+LSqPMcrjjE&#10;zBMAN9OOMfE/pcKPb4jQ3eMSXRWdA6ZlS/DsdSedoO5vzrf7mrOyPq/1KmSxrcho71mHf9tv/wDJ&#10;qqcGThEo1kgdp4z7kZeXCsMJA0Q5ySexj6nbLWurd+68Fp/6SZRVWhWvQ/VWyaMio/mvDgP6w/8A&#10;MVP6ztnDqf3ZaB8nNcqP1at9PqD6z/ha9Pi0ytfr1Zs6VdpJZteD/Vc0u/6CvfPyEx+7GX/M9Ybf&#10;JyrNiP8AWEf8b0vJpJkSmi/Is9Khhss/db2/rH8z+0sMRJIABJOwD0BIAsmq7oyAedQp025DHhuO&#10;+wWHhtZcT9zVt4X1ZBh+dZP/AAVXH9V9n0nf2Vs4+Jj4zNmPW2ofyRr/AGvznLQwfDM0qlM+0Pty&#10;NHN8QxR0iPc/CDiYdP1mdH6Y1N8btrj/AJu171sYtWcyPtN7Lp7Nr2kf2w//AL4lmdRwcBu7Mvro&#10;kTDnDcR/IZ9N6wc369YVctwqH5DuN7/0bPx97v8ANWvy/JmFcMsk/wC/OXD9nyOfkzSyfoQj/dhH&#10;/pPUSoXZFGOzffY2pv7zyGj/AKS89zfrZ1zKkC4YrDoGUCD8PUdus3f1FY6b9UOpdUeMnqb30Uu1&#10;/Skuvf8A2LJ+z/2/0n/Bq37NC5yEfxYuGty9K/619IdcMfDdZn5B4qxWGz/Of7amN/lPsWmy244x&#10;tdSW3bS70NzSZ7V759P3f1kLp/S8LptPoYdQqZ+cRq5x8XvPucrUaQopcP6IP1Qa6P8A/9T1VJJJ&#10;JSlEtEflTkqBtrBguAPgSJQJA3NeanOzMJ1RN2PO0auaOW/1VCnqVzIFgFo+533rVnWCsnqGOKbQ&#10;5ghlmoA7EfSWD8S5bJyd83yczihY93HH+buW0+D5eFtYZjJ6Mg4j+jLq3WZWHkt9N8Gf8HYB/wB+&#10;9qBd0Hpl2vpek496zt/6P0FnlFqysir6DzH7p1H4qHD8ejKo81hEv6+P/vJ/9+mfKA/KfpL+LLH+&#10;rxxcynJoyJFbpLHjUg6OG5v8lauXT62JdT/pK3N/zhCr4eZdedpqED6VgMAferp1ELb5WeDNhMsI&#10;Ptzu7Eo6/pVx/wDcNYxOOXYjXd5bpfQb8prLsqaKiAdn+EcP/RbV0VVGJhUQzbRS3UkmB/We93/f&#10;lzXV/rpZTdbi4OORZS51b7r+zm+12yln/f3f9bXL5udm9Qfvzb33ns12jB/Vrb+jarHKfDYYRoKP&#10;WctZn/vYs+bPkzH1Go9ID5XtM/66dJxSWYu7OtGn6PRg+N7vb/mb1zmd9betZktbYMOs/mUfS+eQ&#10;/wB//bfpLH/J4I+Fg5eff9nw6jbZEu7NaP3rbD7WNV6OKEdauusmIRAQOJc4veS5x1c9x3E+bnOW&#10;h0rofUerEOxmbMf87JskM/sfnXf2F03SfqXiY5bd1FwzLmmRUARS0j+Sfdf/ANc9n/BrpA0NAAEB&#10;sBo4A+ATJ8wBpDXxQZdnK6P9WundLiwD18rvkWASP+KZ9Gr/AKta4EJQE6rkkmybWE2pJJJBT//V&#10;9VSSSSU0ep3WV1NawkbyQXeAA7LJ07/NdBZWyxuyxoc08goLen4rDuFcntJJH/SWH8S+E8xzXMDJ&#10;HLEY6A4Z8X6v97hjH95s4c8IRog33HVj04WfZWl88+yedqB1Zzf0TBzq4/DQK+9zWMLnGGtEk+QW&#10;Hfa6611jtJ4HgB9EJfFskeW5CHKCRnOcYws/NwYuHimrADPKZ1QH5yYH/erOJhPvIe721Tqe7vJq&#10;nh4HqRbaCK+Ws7u/rfutWX1362Mo3YnS3NfYPa/JGrGfyaR9F7/5f0FX+D/Ap8xIZc0fQfVHHtxf&#10;1sn7uNbzvxDHy8CTKunjf7sB+86HV+vYXRq/RYBZkkfo8dvA/l3O/Mb/ANN6z/qt9YMnNzb8bOs3&#10;Pum2jsAW/wA5RX/J2+9n/XFx7nOe4veS57jLnOMkk93OU6L7ca+vIqMWUuD2HzaZXax5LHHEYAC6&#10;oHbhr5eH+q8vL4tllzEch0xxPyfvRPzcR/edj65YBxesHIaIqzW757eoyGWj/N2PWEu+6zj19f8A&#10;q+2/FG60NGRjjkhzf5yn/wA+VLgQQ4Ajg8KLFImNH5o+kvSQkJRBBsEaHwZMrfbYyqvWy1zWMB43&#10;OO1q9N6V0vG6XhsxKG8CbbO73n6djyvMWWupsrvb9Kl7bG/Frg5estc17WvbqHAFp+IUfMk1EdFT&#10;6PD9f+tmbfk2Y3TrTj41Tiw2s/nLHNO17mv/AMHU130Fk09Z6xQ8WVZtwcOznbwY/eZZua5VH02Y&#10;z3Y1wItoca7Aedzfb/0vpplNGEQKAC4APoP1a+sB6vS9lwFeXRHqtb9FzT9G6uf+m1bi4P6jstd1&#10;iyxs+mygiw9vc5vpt/Bd4quWIjMgebHIUVJJJKND/9b1VJJJJSkx4SQsnIbTS551I+iPE9k3JOOO&#10;EpzPDGAMpH+qEgEkAblo9UyJ/V2nj3WfwaoY2NXXWcvLIrpYN/vMAD9+xRAoxqXdQ6i8Mqb7vd3c&#10;fL87+RWuaz8/q31myfQw6X/ZWH21DRv/ABmTZ9Dd/IWbyPw2fO5zz3NDhx/5LHPaGMfJxj/uFvOc&#10;9DloDDjByZZbRh80pf8Aesuv/WmzO3YuCTVh8Pfw+yP+oqWJjYmVlHbi0vuI0PptLgPi5dj0r6l4&#10;tG23qDhlWjX0hIqH/frv7X/bav8AWurY/RcUBjR6rw4Y9TQGtlse4x+a3eujjnhCseCPEe7iz5LL&#10;lvPzmX24jXhHq4I/u/1XiXdA601u44VseQk/5o9ypOY+t5ZY1zHNMOa4bXD4tcrR6x1Y3/aPtl3q&#10;zM7zt/7b/m9n8hdXf02n6y9JozwBRnur0sA0Lmy11Vv/AAW/6P8Ao1NLLLHw+5XDLTij+jJqY+Vx&#10;cwJjlzL3IDi4MnD+sj5xaP1J6p6dr+mWu9ts2Y8/vAfpK/7Tf0izfrT0v9n9Uc+sRjZk21eAd/h6&#10;v879I3+uqFleZ03NDXtNGVjuDgD2IMtcP32OXb5lFP1l6C19UC149Skn8y5ntcw/9KtQZxwZBkHy&#10;ZNJefd1PhHMkwOCek8XQ78H/AKA+fOG5pb+8CPvXpvQMj7V0TCu7upaD/ZGz/vq80O5pIcC17TDm&#10;nkOBhzf7K7r6j37+ielOuPdYyPAE+oz/AKL1HzA9APYutPZN1v6r4nVbPtDXHGyog2tEteBwLq/z&#10;v6/01i1/ULOLwLcuprO5a1xd/mu2tXahOoI5ZxFA6LBIhodK6RidKx/QxQfcd1ljtXPd+8//AMxV&#10;9JJMJJNnVCkkkklP/9f1VJJJJS0qmWHJs9Z4LqKv5tn77u7/APyCuFoIIPB0KbYBoOPBRZcQyGIl&#10;rjieIx/flH5OL+pH5l0ZVdb7X2cSzol3VsgZHWHRVWZowKz7W/y77R/OWu/kLXoxqcesVUMbVU36&#10;LGDaB8gihoCdTymZAA7DaP6LFDFCBMgPVL5pn55f4SwELK+sfSR1PBe1jQcqobsdx5n8+v8A641a&#10;yaNZSjIxkJDcKyY45IShIXGQovlleBnXZP2avHsN5MentIg/yt3tau9+reFnYXTBj5gDHhx2Vgh2&#10;1saSW/nbvctaNIkpQps3MyyREeEANTlPh8OXmZicpSOn7o4XN610PG6rj7LYZcz+YvA1af3Xfv1/&#10;yVg/Vq7K6T1OzoucNgv91P7u8fnVO/cuZ/02LsCJCpdU6Vj9QxxXYTXZW4PovZ9Ot4Mtez/yCZDL&#10;6TjlrCX/ADD+8GXNywOSOfHplh9mWH7kv++eU+ufSfs+S3qdLYpyTsyAOG2/mWf9fb9L/hf+MVj6&#10;g3Q/PxvH07h8w6p3/nti6W3E+3dPdi9Qa0+szZcG/Rn/AElc/wAr9Ixcj9Wab+l/Wl+Bkfzhqsqn&#10;s8DbfVcP61dT04S4sUoneI/5obYNx+j3I4TphwnUC1SSSSSlJJJJKf/Q9VSSSSUpJJJJSkkkklKS&#10;SSSUpJJJJSkxAKdJJS0BZXVumG3Owep44jIw7Wh/8ql/6O5v/WmWvtWsmhEEg2FBQTpJIKUkkkkp&#10;SSSSSn//2f/tGYJQaG90b3Nob3AgMy4wADhCSU0EJQAAAAAAEAAAAAAAAAAAAAAAAAAAAAA4QklN&#10;BC8AAAAAAEoVAQEASAAAAEgAAAAAAAAAAAAAANACAABAAgAAAAAAAAAAAAAYAwAAZAIAAAABwAMA&#10;ALAEAAABAA8nAQBsbHVuAAAAAAAAAAAAADhCSU0D7QAAAAAAEABIAAAAAQABAEgAAAABAAE4QklN&#10;BCYAAAAAAA4AAAAAAAAAAAAAP4AAAD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wAAAAAAABAQA4QklNBC0AAAAAAAYAAQAAAAM4QklNBAgAAAAAABAAAAABAAAC&#10;QAAAAkAAAAAAOEJJTQQeAAAAAAAEAAAAADhCSU0EGgAAAAADSQAAAAYAAAAAAAAAAAAAAKoAAACp&#10;AAAACgBVAG4AdABpAHQAbABlAGQALQAyAAAAAQAAAAAAAAAAAAAAAAAAAAAAAAABAAAAAAAAAAAA&#10;AACpAAAAqgAAAAAAAAAAAAAAAAAAAAABAAAAAAAAAAAAAAAAAAAAAAAAABAAAAABAAAAAAAAbnVs&#10;bAAAAAIAAAAGYm91bmRzT2JqYwAAAAEAAAAAAABSY3QxAAAABAAAAABUb3AgbG9uZwAAAAAAAAAA&#10;TGVmdGxvbmcAAAAAAAAAAEJ0b21sb25nAAAAqgAAAABSZ2h0bG9uZwAAAK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oA&#10;AAAAUmdodGxvbmcAAAC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AzhCSU0EDAAAAAATOAAAAAEAAACfAAAAoAAAAeAAASwAAAATHAAYAAH/2P/gABBKRklG&#10;AAECAABIAEgAAP/tAAxBZG9iZV9DTQAB/+4ADkFkb2JlAGSAAAAAAf/bAIQADAgICAkIDAkJDBEL&#10;CgsRFQ8MDA8VGBMTFRMTGBEMDAwMDAwRDAwMDAwMDAwMDAwMDAwMDAwMDAwMDAwMDAwMDAENCwsN&#10;Dg0QDg4QFA4ODhQUDg4ODhQRDAwMDAwREQwMDAwMDBEMDAwMDAwMDAwMDAwMDAwMDAwMDAwMDAwM&#10;DAwM/8AAEQgAoACf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NuaTAOo5CdZdeVt69bjE6WU&#10;scP6zCT/ANJln/QTJ5BAwv8ATlwfWWy+EDISr9CPH9jqJJpCdPWKSSSSUpJJJJSkkkklKSSSSU//&#10;0PVUkkklKSSSSUpJJJJSkkkySlSuY6nkfZvrC2/gVGvd/VI2v/6Ll0NNhebDyA9zW/La0/8AT3Ll&#10;/rCJ6rcPFrP+pWf8TmRhhKO4yRI/wRJufD4iWWQOxgR9pi9aDrCkqXSMj7RgUW99u139Zvsd/wBS&#10;rqvQkJxjMbSAkP8ACas4mMjE7xJifopJMTCbce2qctZJJgZEp0lKSSSSUpJJJJT/AP/R9VSSSSUp&#10;JJMUlKJUfUbu2Bzd37s6/csr6xZ12Ni110uLH5Di0vHIa0S7b/WXLwN0z7p5kzPxVXPzYxz4BHiI&#10;314VplT34numJAkkwByVjfV7qVuQ2zFvcX2VDcx55Lfo+7+qr/VLfR6fk2f8GQD5u9jf+qU0c0ZY&#10;/cG1E6/1VwOlsOkWG3p9dztDY6yw/wBux7/4rA+sA/yrZ5sYfwW90T/krGH8j+JWJ9Y27epT+9W0&#10;/dIVD4hryePwMD/zG58NP67zgf8AuW59Vsg7L8Yn6BFjB5O9r/8ApNW5uOp0gclcj0W/0Op0kmG2&#10;zU7+19D/AKa6PI6T03Ie6y+hr3O1cZIn47Sn/D8spcsBECUsZMfUeH0/NH9GaeexxjzBMiYxmOL0&#10;ji1+U/pQanUPrBRVNOHGRePpEfzbPN7/AM/+o1YdnUuoF/qDMsc/n2khg+DP5tyP1p9TMg4ONW2n&#10;Hojc1gjc8jf7/wB7Y1yzln85zWWWWUTP5DXouMIyHzcP7396Te5bl8cccZCHzi/XUpmJ2v8A717b&#10;AusuwqbbAA97A50aCSrKodFY9nS8dr9DtmD2BO5v/RV5bmEk4oE3ZjEm99nHygDJMDYSkBW266SS&#10;SkWKSSSSU//S9VSTKm/q/TK3urfk1te0+5hOv+ahKUY/MQPMqbqY8Kj+2+k/9ymfj/conrnSR/2p&#10;afgCf4JvvY/34/40VWO63WunOzsUCqPWqO6sHvpDmT/KXJvZZW4ssY5jxoWOaZXWHr3SQJ9cH4Nc&#10;f4KLvrB0iR+lJjiGOP8A31Vc+PBklxe7GJ2OsZX+K0gHq1Pq3gXVGzMuaWeo0MraRBj6bnon1myQ&#10;zEZjA++5wJH8luv/AFSjk/WfGa0jFrfa88F42tHx/PcsHIyLsm5197t9jo17CPotaP3VHky48eH2&#10;cZ4r0Munq+ZBIAoPVdB/5Jx/g4f9NyyfrO39eqd41R9zitH6tv3dMA/ce5sf9L/vyp/WlonFfHO9&#10;p/6LkubHFyAPYY/+5i3fh5/Xw8RL/ouFqNWmCNQR2I4XY9MzmZ2I23QWD22t8HDn/O+mxcejYWbf&#10;g3+tT30ew/RcPB3/AH16zuR5r2Mhv5J6S/ZP/BdLm+X96Gnzx1j+2Lp9Y6PmvzH5OMz1WWw5zQQC&#10;1wG06O/NdtTdP+r177BbnAMqbr6My5x7by36DFrYPWcHKAAsFdka12Ha4fD81/8AZV8EESNR4rTh&#10;yXK5Z+9GXGJHi4QQcfF/L9Fz5c3zGOAxSHAYjh4iPXSzWgCAIA08OFJNI8UpCvtNdJJJJSkk0pTp&#10;PZJT/9P1QhVszp+Lmt25FYfH0X8Ob/VeFaSQMRIURY7FTzGX9WsmuXYj/Wb+472v/wDIPWTbXZS/&#10;Zex1T/3XiF3kKpllob+npF+P+cIkt+LSqPMcrjjEzBMAN9OOMfE/pcKPb4jQ3eMSXRWdA6ZlS/Ds&#10;dSedoO5vzrf7mrOyPq/1KmSxrcho71mHf9tv/wDJqqcGThEo1kgdp4z7kZeXCsMJA0Q5ySexj6nb&#10;LWurd+68Fp/6SZRVWhWvQ/VWyaMio/mvDgP6w/8AMVP6ztnDqf3ZaB8nNcqP1at9PqD6z/ha9Pi0&#10;ytfr1Zs6VdpJZteD/Vc0u/6CvfPyEx+7GX/M9YbfJyrNiP8AWEf8b0vJpJkSmi/Is9Khhss/db2/&#10;rH8z+0sMRJIABJOwD0BIAsmq7oyAedQp025DHhuO+wWHhtZcT9zVt4X1ZBh+dZP/AAVXH9V9n0nf&#10;2Vs4+Jj4zNmPW2ofyRr/AGvznLQwfDM0qlM+0PtyNHN8QxR0iPc/CDiYdP1mdH6Y1N8btrj/AJu1&#10;71sYtWcyPtN7Lp7Nr2kf2w//AL4lmdRwcBu7MvrokTDnDcR/IZ9N6wc369YVctwqH5DuN7/0bPx9&#10;7v8ANWvy/JmFcMsk/wC/OXD9nyOfkzSyfoQj/dhH/pPUSoXZFGOzffY2pv7zyGj/AKS89zfrZ1zK&#10;kC4YrDoGUCD8PUdus3f1FY6b9UOpdUeMnqb30Uu1/Skuvf8A2LJ+z/2/0n/Bq37NC5yEfxYuGty9&#10;K/619IdcMfDdZn5B4qxWGz/Of7amN/lPsWmy244xtdSW3bS70NzSZ7V759P3f1kLp/S8LptPoYdQ&#10;qZ+cRq5x8XvPucrUaQopcP6IP1Qa6P8A/9T1VJJJJSlEtEflTkqBtrBguAPgSJQJA3NeanOzMJ1R&#10;N2PO0auaOW/1VCnqVzIFgFo+533rVnWCsnqGOKbQ5ghlmoA7EfSWD8S5bJyd83yczihY93HH+buW&#10;0+D5eFtYZjJ6Mg4j+jLq3WZWHkt9N8Gf8HYB/wB+9qBd0Hpl2vpek496zt/6P0FnlFqysir6DzH7&#10;p1H4qHD8ejKo81hEv6+P/vJ/9+mfKA/KfpL+LLH+rxxcynJoyJFbpLHjUg6OG5v8lauXT62JdT/p&#10;K3N/zhCr4eZdedpqED6VgMAferp1ELb5WeDNhMsIPtzu7Eo6/pVx/wDcNYxOOXYjXd5bpfQb8prL&#10;sqaKiAdn+EcP/RbV0VVGJhUQzbRS3UkmB/We93/flzXV/rpZTdbi4OORZS51b7r+zm+12yln/f3f&#10;9bXL5udm9Qfvzb33ns12jB/Vrb+jarHKfDYYRoKPWctZn/vYs+bPkzH1Go9ID5XtM/66dJxSWYu7&#10;OtGn6PRg+N7vb/mb1zmd9betZktbYMOs/mUfS+eQ/wB//bfpLH/J4I+Fg5eff9nw6jbZEu7NaP3r&#10;bD7WNV6OKEdauusmIRAQOJc4veS5x1c9x3E+bnOWh0rofUerEOxmbMf87JskM/sfnXf2F03SfqXi&#10;Y5bd1FwzLmmRUARS0j+Sfdf/ANc9n/BrpA0NAAEBsBo4A+ATJ8wBpDXxQZdnK6P9WundLiwD18rv&#10;kWASP+KZ9Gr/AKta4EJQE6rkkmybWE2pJJJBT//V9VSSSSU0ep3WV1NawkbyQXeAA7LJ07/NdBZW&#10;yxuyxoc08goLen4rDuFcntJJH/SWH8S+E8xzXMDJHLEY6A4Z8X6v97hjH95s4c8IRog33HVj04Wf&#10;ZWl88+yedqB1Zzf0TBzq4/DQK+9zWMLnGGtEk+QWHfa6611jtJ4HgB9EJfFskeW5CHKCRnOcYws/&#10;NwYuHimrADPKZ1QH5yYH/erOJhPvIe721Tqe7vJqnh4HqRbaCK+Ws7u/rfutWX1362Mo3YnS3NfY&#10;Pa/JGrGfyaR9F7/5f0FX+D/Ap8xIZc0fQfVHHtxf1sn7uNbzvxDHy8CTKunjf7sB+86HV+vYXRq/&#10;RYBZkkfo8dvA/l3O/Mb/ANN6z/qt9YMnNzb8bOs3Pum2jsAW/wA5RX/J2+9n/XFx7nOe4veS57jL&#10;nOMkk93OU6L7ca+vIqMWUuD2HzaZXax5LHHEYAC6oHbhr5eH+q8vL4tllzEch0xxPyfvRPzcR/ed&#10;j65YBxesHIaIqzW757eoyGWj/N2PWEu+6zj19f8Aq+2/FG60NGRjjkhzf5yn/wA+VLgQQ4Ajg8KL&#10;FImNH5o+kvSQkJRBBsEaHwZMrfbYyqvWy1zWMB43OO1q9N6V0vG6XhsxKG8CbbO73n6djyvMWWup&#10;srvb9Kl7bG/Frg5estc17WvbqHAFp+IUfMk1EdFT6PD9f+tmbfk2Y3TrTj41Tiw2s/nLHNO17mv/&#10;AMHU130Fk09Z6xQ8WVZtwcOznbwY/eZZua5VH02Yz3Y1wItoca7Aedzfb/0vpplNGEQKAC4APoP1&#10;a+sB6vS9lwFeXRHqtb9FzT9G6uf+m1bi4P6jstd1iyxs+mygiw9vc5vpt/Bd4quWIjMgebHIUVJJ&#10;JKND/9b1VJJJJSkx4SQsnIbTS551I+iPE9k3JOOOEpzPDGAMpH+qEgEkAblo9UyJ/V2nj3WfwaoY&#10;2NXXWcvLIrpYN/vMAD9+xRAoxqXdQ6i8Mqb7vd3cfL87+RWuaz8/q31myfQw6X/ZWH21DRv/ABmT&#10;Z9Dd/IWbyPw2fO5zz3NDhx/5LHPaGMfJxj/uFvOc9DloDDjByZZbRh80pf8Aesuv/WmzO3YuCTVh&#10;8Pfw+yP+oqWJjYmVlHbi0vuI0PptLgPi5dj0r6l4tG23qDhlWjX0hIqH/frv7X/bav8AWurY/RcU&#10;BjR6rw4Y9TQGtlse4x+a3eujjnhCseCPEe7iz5LLlvPzmX24jXhHq4I/u/1XiXdA601u44VseQk/&#10;5o9ypOY+t5ZY1zHNMOa4bXD4tcrR6x1Y3/aPtl3qzM7zt/7b/m9n8hdXf02n6y9JozwBRnur0sA0&#10;Lmy11Vv/AAW/6P8Ao1NLLLHw+5XDLTij+jJqY+VxcwJjlzL3IDi4MnD+sj5xaP1J6p6dr+mWu9ts&#10;2Y8/vAfpK/7Tf0izfrT0v9n9Uc+sRjZk21eAd/h6v879I3+uqFleZ03NDXtNGVjuDgD2IMtcP32O&#10;Xb5lFP1l6C19UC149Skn8y5ntcw/9KtQZxwZBkHyZNJefd1PhHMkwOCek8XQ78H/AKA+fOG5pb+8&#10;CPvXpvQMj7V0TCu7upaD/ZGz/vq80O5pIcC17TDmnkOBhzf7K7r6j37+ielOuPdYyPAE+oz/AKL1&#10;HzA9APYutPZN1v6r4nVbPtDXHGyog2tEteBwLq/zv6/01i1/ULOLwLcuprO5a1xd/mu2tXahOoI5&#10;ZxFA6LBIhodK6RidKx/QxQfcd1ljtXPd+8//AMxV9JJMJJNnVCkkkklP/9f1VJJJJS0qmWHJs9Z4&#10;LqKv5tn77u7/APyCuFoIIPB0KbYBoOPBRZcQyGIlrjieIx/flH5OL+pH5l0ZVdb7X2cSzol3VsgZ&#10;HWHRVWZowKz7W/y77R/OWu/kLXoxqcesVUMbVU36LGDaB8gihoCdTymZAA7DaP6LFDFCBMgPVL5p&#10;n55f4SwELK+sfSR1PBe1jQcqobsdx5n8+v8A641ayaNZSjIxkJDcKyY45IShIXGQovlleBnXZP2a&#10;vHsN5MentIg/yt3tau9+reFnYXTBj5gDHhx2Vgh21saSW/nbvctaNIkpQps3MyyREeEANTlPh8OX&#10;mZicpSOn7o4XN610PG6rj7LYZcz+YvA1af3Xfv1/yVg/Vq7K6T1OzoucNgv91P7u8fnVO/cuZ/02&#10;LsCJCpdU6Vj9QxxXYTXZW4PovZ9Ot4Mtez/yCZDL6TjlrCX/ADD+8GXNywOSOfHplh9mWH7kv++e&#10;U+ufSfs+S3qdLYpyTsyAOG2/mWf9fb9L/hf+MVj6g3Q/PxvH07h8w6p3/nti6W3E+3dPdi9Qa0+s&#10;zZcG/Rn/AElc/wAr9Ixcj9Wab+l/Wl+Bkfzhqsqns8DbfVcP61dT04S4sUoneI/5obYNx+j3I4Tp&#10;hwnUC1SSSSSlJJJJKf/Q9VSSSSUpJJJJSkkkklKSSSSUpJJJJSkxAKdJJS0BZXVumG3Owep44jIw&#10;7Wh/8ql/6O5v/WmWvtWsmhEEg2FBQTpJIKUkkkkpSSSSSn//2ThCSU0EIQAAAAAAVQAAAAEBAAAA&#10;DwBBAGQAbwBiAGUAIABQAGgAbwB0AG8AcwBoAG8AcAAAABMAQQBkAG8AYgBlACAAUABoAG8AdABv&#10;AHMAaABvAHAAIABDAFMAMwAAAAEAOEJJTQQGAAAAAAAHAAQAAAABAQD/4Q/OaHR0cDovL25zLmFk&#10;b2JlLmNvbS94YXAvMS4wLwA8P3hwYWNrZXQgYmVnaW49Iu+7vyIgaWQ9Ilc1TTBNcENlaGlIenJl&#10;U3pOVGN6a2M5ZCI/PiA8eDp4bXBtZXRhIHhtbG5zOng9ImFkb2JlOm5zOm1ldGEvIiB4OnhtcHRr&#10;PSJBZG9iZSBYTVAgQ29yZSA0LjEtYzAzNiA0Ni4yNzY3MjAsIE1vbiBGZWIgMTkgMjAwNyAyMjo0&#10;MDowOCAgICAgICAgIj4gPHJkZjpSREYgeG1sbnM6cmRmPSJodHRwOi8vd3d3LnczLm9yZy8xOTk5&#10;LzAyLzIyLXJkZi1zeW50YXgtbnMjIj4gPHJkZjpEZXNjcmlwdGlvbiByZGY6YWJvdXQ9IiIgeG1s&#10;bnM6ZGM9Imh0dHA6Ly9wdXJsLm9yZy9kYy9lbGVtZW50cy8xLjEvIiB4bWxuczp4YXA9Imh0dHA6&#10;Ly9ucy5hZG9iZS5jb20veGFwLzEuMC8iIHhtbG5zOnhhcE1NPSJodHRwOi8vbnMuYWRvYmUuY29t&#10;L3hhcC8xLjAvbW0vIiB4bWxuczpzdFJlZj0iaHR0cDovL25zLmFkb2JlLmNvbS94YXAvMS4wL3NU&#10;eXBlL1Jlc291cmNlUmVmIyIgeG1sbnM6cGhvdG9zaG9wPSJodHRwOi8vbnMuYWRvYmUuY29tL3Bo&#10;b3Rvc2hvcC8xLjAvIiB4bWxuczp0aWZmPSJodHRwOi8vbnMuYWRvYmUuY29tL3RpZmYvMS4wLyIg&#10;eG1sbnM6ZXhpZj0iaHR0cDovL25zLmFkb2JlLmNvbS9leGlmLzEuMC8iIGRjOmZvcm1hdD0iaW1h&#10;Z2UvanBlZyIgeGFwOkNyZWF0b3JUb29sPSJBZG9iZSBQaG90b3Nob3AgQ1MzIFdpbmRvd3MiIHhh&#10;cDpDcmVhdGVEYXRlPSIyMDE0LTAxLTEwVDA5OjIzOjEwLTA4OjAwIiB4YXA6TW9kaWZ5RGF0ZT0i&#10;MjAxNC0wMS0xMFQwOToyMzoxMC0wODowMCIgeGFwOk1ldGFkYXRhRGF0ZT0iMjAxNC0wMS0xMFQw&#10;OToyMzoxMC0wODowMCIgeGFwTU06RG9jdW1lbnRJRD0idXVpZDo5NzU2OTNDNjFCN0FFMzExQkE5&#10;MUZDMEI2MzdEOEVGNCIgeGFwTU06SW5zdGFuY2VJRD0idXVpZDo5ODU2OTNDNjFCN0FFMzExQkE5&#10;MUZDMEI2MzdEOEVGNCIgcGhvdG9zaG9wOkNvbG9yTW9kZT0iMyIgcGhvdG9zaG9wOklDQ1Byb2Zp&#10;bGU9InNSR0IgSUVDNjE5NjYtMi4xIiBwaG90b3Nob3A6SGlzdG9yeT0iIiB0aWZmOk9yaWVudGF0&#10;aW9uPSIxIiB0aWZmOlhSZXNvbHV0aW9uPSI3MjAwMDAvMTAwMDAiIHRpZmY6WVJlc29sdXRpb249&#10;IjcyMDAwMC8xMDAwMCIgdGlmZjpSZXNvbHV0aW9uVW5pdD0iMiIgdGlmZjpOYXRpdmVEaWdlc3Q9&#10;IjI1NiwyNTcsMjU4LDI1OSwyNjIsMjc0LDI3NywyODQsNTMwLDUzMSwyODIsMjgzLDI5NiwzMDEs&#10;MzE4LDMxOSw1MjksNTMyLDMwNiwyNzAsMjcxLDI3MiwzMDUsMzE1LDMzNDMyOzkwN0QwRDFBRkRG&#10;OTQyNDA5NTgxOUU4MEJFOTY3MzVEIiBleGlmOlBpeGVsWERpbWVuc2lvbj0iMTY5IiBleGlmOlBp&#10;eGVsWURpbWVuc2lvbj0iMTcw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Tk0QjcxQjhGQThBQjRC&#10;MDhFQ0Y0NzA2MjI5NEJEM0MiPiA8eGFwTU06RGVyaXZlZEZyb20gc3RSZWY6aW5zdGFuY2VJRD0i&#10;dXVpZDo5NDU2OTNDNjFCN0FFMzExQkE5MUZDMEI2MzdEOEVGNCIgc3RSZWY6ZG9jdW1lbnRJRD0i&#10;dXVpZDo5NDU2OTNDNjFCN0FFMzExQkE5MUZDMEI2MzdEOEVGNC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BgQEBAUEBgUFBgkGBQYJCwgGBggLDAoK&#10;CwoKDBAMDAwMDAwQDAwMDAwMDAwMDAwMDAwMDAwMDAwMDAwMDAwMDAEHBwcNDA0YEBAYFA4ODhQU&#10;Dg4ODhQRDAwMDAwREQwMDAwMDBEMDAwMDAwMDAwMDAwMDAwMDAwMDAwMDAwMDAwM/8AAEQgAqgCp&#10;AwERAAIRAQMRAf/dAAQAFv/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9U4q7FXY&#10;q7FXYq7FXYq7FXYq4kAVJoB1OKuqDirsVdirsVdirsVdirsVdirsVdirsVf/0PVOKuxV2KuxV2Ku&#10;xV2KuxV2KoTVn4abdPWnGGRq/JCcp1BrHI/0Zfc24Bc4j+lH70H5V1EX2h2s5ar8Akh78k+Fj9NK&#10;5j9m5/FwRl1r/ct2vw+HmlFN65nOI7FXYq7FXYq7FXYq7FXYq7FXYq//0fVOKuxV2KuxV2KuxV2K&#10;uxVxIHXFUv8AMDhdEvz1pbygj5oRmLrpVgmf6Ev9y5GkF5Y/1o/exP8ALDUOVtd2DGpjYTRj2fZv&#10;xAzR+zme4yx/zfU7ft3FUoz7/Sztads6UOgbwq7FXYq7FXYq7FXYq7FXYq7FX//S9U4q7FXYq7FX&#10;Yq7FXYq4nFVG6n9JEI6s6JT/AFmpkZSpUF5gP+4DUPH6u/8AxE5idof4vP8AqScrRf30P6weZeSL&#10;82nmK3BNEuKwP4fENv8Ahs4/sbP4eoj3T9L1HauHxMEu+PqevR9OlM7141dirXIVp3xVoyKPHG1X&#10;A1FcVdirsVdirsVdirsVf//T9U4q7FXYq7FXYq1yGNq4OCaYq2emKpTqtwP0lpVr3lnaQ/KKJz+s&#10;rmNml64R/nH/AHMSgr9eVm0LUFHX6vIR9CE5HXxvBP8AqS+5ytGazR/rReLxSvDIkyfajZXX5qaj&#10;POIyogjo90YiQIPV7jp97HdWMF0hqs6LIP8AZCuem4MnHAS/nB8/ywMJGJ/hKIEinLWCR+YfNena&#10;QCrH1bxh8Fshq3zb+Vc1mu7TxacUfVP+Y5+j7PyZzf0w/nMWX8ydUjuFFzYxLATuo5Bwp7gk0r/s&#10;c0w9ocol64x4XbHsTGY+mR4nocMqSQxyLXi6qw8aEVGdVCXEAR1eclGiQeipkmLsVdirsVdirsVf&#10;/9T1TirsVdirsVUbm6it7eWeU0jiUu59gMjKYiCT0V5jqX5i63POTZFbW3H2F48mI8STnO5u1ckj&#10;6fTFpllPRNvLH5gXFxdRWeqKtZDxS4QcRy7Bh0zK0faZlLhyf6ZlHJbPCSR4e+blsYxfXQk896Zb&#10;g1EFvK59mcN/ADNfkleqiO6MmBPqTvWF56Ver/Pbyr96HMnUi8Ux/Ql/uXJ0xrLE/wBKP3vEAM80&#10;e+em+QL6W68utaq4Se2dolYgGgb4lND4Vpnbdh5jPT8P8WM08l2vi4M/F/DNGXel+a7hPS/S0MER&#10;2LRQFZKf6xY0y/LptVPbxIxH9GHq/wB0049Rpo7+HKR/pT9P3PN9ZS0tr+W3s5XmMTFZrtz8buOp&#10;H8ornH6zhhMxieKv8pL+N6nS8U4CUhw3/B/NS7cb9+u+Yd9XJro9u0Wd5tJs5WXizQoSB/q56VpJ&#10;cWKJ74x+54LUx4ckh/SKPzIaXYq7FXYq7FXYq//V9U4q7FXYq7FUr8xWkt3ol7bRf3ksTBaeIFaZ&#10;j6mBnjkBzpEhs8VIIJUghhsR0oR1zjz5uL5LolkeWNYqmVmCp/rE7ZKIJNDmo57PdouXpKG+2FHL&#10;O0F0HLBYDZ331n8zGdTyUNJCD2okRG30jNJjycWs/wBj/pYtIPqZ7dR87WZO7xsv/BAjNxkjxRI7&#10;w5MJVIF4UepzzE830EMo/L7VlstYNtI3GK8UICegkXdfv3XN32DqhjzcJ5ZP906ntnT8eLiHPH/u&#10;Xpkqs0bBSAaHjXxpQZ207INc6eSjVi+Tw2ZHSV45AVkViHB6hgd655jkjUiDzfQYSuII5Jl5e0G6&#10;1m+WGNSLdDW4mpVVWvT/AFj4Zm9n6GeedD6P4pOLrdZHDAk/V/DF7JDCscSRoOKIoVF8ABQDPQYx&#10;EQAOQeIMiSSeqpkkOxV2KuxV2KuxV//W9U4q4mnbArVTjatcz4Y2rWG1Y1rXkPSdSma5VmtZ2+20&#10;dOLe5U/wzXans7HkPF9JYGFu0TyJpel3K3Rd7mdDVGkoFU+IAH68On7Ox4zxfVJYwAXeafNtnpVt&#10;JDC4k1BwQkYNeNf2mI6Y6zWxxChvNM5gMC8nTFfM9lIxqzyEEnrV1I/jmk0Mj40SeZaMZ3ewNWmd&#10;UHKLwy8iMV3PEeqSMp+hiM8wzR4Zkd0i+g4pXEHvCkGZWDKeLLuGGxBrkIkjkyIB5vUvKXmyHVbZ&#10;be5YJqEYo6H/AHYB+0v/ABtnd9l9pxzx4T/ex/2Tx3aPZ8sJsf3Z/wBimd15Y0G+lNxc2cckrGpe&#10;lCfnTrmXl7OwZJcUoDicbHrs0BUZGkfbWVtaxCG3jWGJeiIAo+4Zk48UICojhDRPJKZuR4irjYZY&#10;wdirsVdirsVdirsVf//X9UE0OBWPa6vnCItNpM8Myd7d4wHH+q1aN9OYOpGoG8DE/wBGmMr6MJuP&#10;O/m+3maK4cQyjrG0QBH35qJ9oZ4mjt/mtRyFSbz75nb/AI+VH+rGBkD2nn7/ALF8QrD558zn/j8/&#10;4RcH8pZv5yPEKmfOXmcin19x7gLX9WRPaGf+cvGVCfzL5gnQpNqEzKdiAQv/ABEDIS1mY85FHEUt&#10;NSSSSxPUnc/ecx7YozRp/Q1eyn6enOhr/shlunlw5In+kEjm9uPv47Z2Icp4x5lh9HzBqCdvXdh8&#10;nPL+Oec9pR4dRMf0i93oJcWGB/ohLcwnKbR3jdXjYo6mqupoQR3BGGMiDYQYgiiynTPzF1m0QR3C&#10;JdoNubfC/wB465vtP2/mgKmBk/3Tp8/YuKZuJMP9yntr+aGmtQXNrLF4lSr/APNObLH7R4/4oSj/&#10;ALJ18+wpj6ZRl/sUyt/P3lualboxV6CRGH6q5mw7b00v4uH+sHFn2TqI/wAPF/VKa2Ws6bemlpdR&#10;zHuqsOX3HfM7Fq8WT6JCTh5dNkx/VExR2ZDS7FXGtMVWq1SQfngBVdhV/9D1TQYq1xXwxVB6hpWn&#10;X8ZjvIEmQeI+IfIjcZTlwxmKkOJSLYbqv5axMWfTbng3X0Jtx9DDf781ObsqJPolR/myazi6hiWp&#10;eXNa00n61asEH+7E+NPvFc1mXS5Mf1BqMSEtqK5jMW8UuxVwbiwYdVII+jCr3OxnFzYW9xX++jV/&#10;pZanOzxz4og94coF5d59gMXma4P+/UjkH/A8f1rnDduw4dVL+lUnsux53px/RsMezTu0dhQr2Wn3&#10;19L6VnA879woqB8z0GX4NPkyHhgDItOXPDGLkeEMs0v8tbyXi2o3C26n/dMfxv8Af9kZvtN7Ozlv&#10;kPD/AEY+qTp8/bsRtAcX9KTKdP8AJfl6z3FqJnH7c37w/cfg/wCFzd4OyNNj5R4z/T9TqMvaeef8&#10;XCP6KdRwxRqFjjVFXoFAA/DNjGIjy/2LgykTz3SrWPOflnSFP1/UYo5B/upWDyH24rU1y6GKcuQU&#10;RJYVq357aRDyTS7Ga7P7MspEKfd8T/8AC5kw0UupZDGv0XUfzS81UmLxaBpTbiZYqzOp/kEnL/gq&#10;JjOOKG31yUgBn2kaXHp8Hpiea5kbeSe4kaR2PjuaL/qqFzElKywJR+BD/9H1TirsVdTFUJd2qToR&#10;Uo43SVdmU5h6vSjNGrMJj6Zx+uH9Vsx5OE+SUPq99YS/V75PWjP2ZRtyXx8DnKz7d1OgyDFqo+LD&#10;+HND6pf72X9Vzvy0MouBo/zVOfR/KmtCphQTH7TJ+7kHzpSubnTarRa4egji/m/3eVwc2llHmEk1&#10;D8sepsLunhHOP+Nl/phy9jj+CX+mcY4u5jt75M8x2lS1oZkH7cJDj8N8wMnZ+aPS/d6mBgQk0sUk&#10;R4SxsjeDAg/jmHKJHNjT1jyJefWvLduCatAWhPj8JqD+OdR2dPiwj+j6W+B2Yz+Z1tw1KzuOvqxM&#10;hP8Axjao/wCJ5z3tJj/eRl3x/wBy9V2DP93KPdJiVpZ3V5OsFrE0srdEUVOaHFhlkPDAcRd1kyxg&#10;LkeEM40T8uowFm1d+Z6/VoyePyZx1+jOm0Xs+Abyn/Mi89q+2ydsQ/z5M2tLO1tIBDbQrDEvREWg&#10;/DOjxYo4xwxAiHR5Mkpm5Gylmt+b/LOir/uRvoonpUQqech+SLVsvhinLkGIiSwDWvzziUsmi6eX&#10;p9m4ujxH/ItN/wDh8zIaI/xFkMTAta8/ebdYqt3qEiwt/uiH90n3JSv05lQwQjyDaIgIfy75S13z&#10;Fc+np1uXWv726eojX3Z/4D4slkyxgN1MgHs3lD8qdB0Upc3gGo6iu/qSL+6Q/wDFaGo2/mbk2a7L&#10;qpSNDYNUp2zriPDMamt1BirsVf/S9U4q7FXYq6mKoS9sobuExSrUEbHuD7Zha7Q49VjMMg/zv5rZ&#10;jymBsMPv9PuLGfi1WU7xSDYEf1zyftPsrLoc1H6f4Mn87/jzvMOeOSOyIs9f1C3oGb1kH7L9f+Cz&#10;M0HtTqsAqR8aP9P/AIpry6KEt/pTq18x2M5HqEwN3DdPvzsdD7V6XLQn+5n/AE/p/wBM4GXRTjy9&#10;QRk9vYXifvIorhD0LKr/AHE50Q8PKL9M4/6ZwzGuYdpul2GnrIlnCIUkPJ1WtK9K4cWGMBURwsQE&#10;r83eWv04tnGJRB6MhaSQip4EUIHvWmYHafZ/5kRF8PCf9i7HQa38uZGuLiH+yRWnabo2g2LcRHbR&#10;L/fXErAE+7O1MytJoseAcOMf8U4+o1WTNK5linmD85fLWnl4tOVtTuRsGT4IQf8AXPX/AGK5tMej&#10;kefpDWMZea6/+aHm7WOSG6+o2zf7otapt7v9vMzHpoR82wQAYmxZmLuSztuzE1JPuTmQyRFhp1/q&#10;N0lrYwPc3L/YjjFT/QD/ACjglIAWVL1Xyl+S8ScLvzG/qPsRp8R+Af8AGRx9r5Lmvy6zpFqlk7nq&#10;dnaWtnbx29rCkEEYAjijAVQOnQZhEkmy12iMUOxV2KuxV//T9U4q7FVrNx3rsOuRJrdUrn8xabE5&#10;XmZCNjwFR9+c/qvajRYpcPFxn+h6v9k5UNHkl0RFnqVrdqWgapX7SnYj6Dmw7P7UwauJOKV8P+ma&#10;8uCWPmFPW7ZbjT5QftIC6HwK75i+0Ojjn0cwfqgPEj/Wiz0mQxyCuRYX06544RVgu+dgFpRNgL5p&#10;1S0Z1c9eJIA+dO2bbsn83PII6cyEv6P+/wD6LTm4ALkzC2521ryvLhWI3eVqIortSuev6DDmhjEc&#10;svFyfxSp0GbJC7Hpil3nLU9S0vy1fajpipJd20fqKsgLLxB+I0BFaDM7FESkAeqI7l87615k1zW5&#10;vV1O8kuTWqoTSNf9VBRR92biGOMeQcgCksyauNMVegeR/wAqL/W4o9Q1RmstNehiQD99KD0IB+wp&#10;/mOYmfVCOw3LCU6evaZo/lzyzY8LaOHT4P8AdkrsAzEd2kb4mP05r5SlM7+pqJJV7PzHoN7J6drq&#10;NvNJtREkXl9G+A45Doiimm2RQ7FXYq7FXYq//9T1TirsVSzXhcHTpRACWNOXHrxrvmk9ofF/Jz8L&#10;6v8Ae/xOTpK8QWwwDsPuzxqjddXfsh8s2M6yPdOpVGXioP7XTemeh+x/ZuSEpZpAwjKPBGP851Wv&#10;zAjhCaaxdLb6dMT9plKJ/rNtnS9vaoYdJOR/ijwR/rzcTSw4sgYXXPGufPmXfonT9PuLyXhEKKPt&#10;yHoM2fZPZOXWTqG0f4pfwxac2cYxZTrUdR0HytphuLyYRKa0FayytToo75692R2LDBHw8Q3/AIp/&#10;zv6zzXaHaUYDjyHhH4+l4p5z/MDVvMspiNbbTFP7uzU7Gh2aQ/tN/wALnZaXRRxC/qk+d9p9s5NS&#10;aHoxfzP+Ketfl/r1v5l8prBdMJLiJDaXyHqQV4q3+zT/AIblml1uDwsm3I+qL2fY2v8AzGAEn1w9&#10;M/x/SeFeYNHm0bWrvTJR8VtIQp8UO6N9K0zPxz4ogu/BtLsmrIvy+0W31nzdY2Vzvb1aaVP5hEOX&#10;H6cp1E+GBIYyNB9GX13DYWE91LRYbWJpGA2osa1OacRs13tAfNHmfzPqnmPUZLy+kYxk/uLav7uN&#10;Oyhelf5jm6xYhAUHIApKF+Fg6/Cy7qw2I9wRvliXs/5Qed73UmfQ9SkM1xAnqWk7n4mjUgMjH9or&#10;1X9rNbq8Ij6g1ZIvUsw2p2KuxV2Kv//V9U4q7FVjKTgVTNlbF+ZhjLfzcRXMY6TDd8EL/qxZ+JLv&#10;K8Age+ZGzFiWv6h9ZuvSjP7mGoX3buc8t9p+1fzGfw4/3eL0/wBfJ/E7nR4eCNnmVHTNKmvZP5YR&#10;9uT/AI1X3zD7F7DyayX83DH6p/8AEtmo1Ixj+ku82ed9E8p2f1WFVnvyv7m0U1oafalPb/iWex9l&#10;9kRjEQxjgxReP7V7ZhgFy9WT+GLw7XNe1XW71rzUZzNMdlXoiL/Ki9hnV4cMcYqIfO9XrMmonxZD&#10;ZS7LXFZh+V/mf9CeZI0mfjZX9ILivQEn4H+hswe0MHiYz/Oi7vsHXeBnAP0ZPTL/AHrLfzs8tF4b&#10;fzBAu8dLe84/yk/u5D8ieB/2OajR5N+EvpWOTyDNg2p/5CvvqPnHSZy3FDcLG5/yZPhP68qzxuBC&#10;Jcn0Vr2ntqOi6hYA8TdW8sIbw5oV/jmnhKiC44O75aubae1uJLa4QxzwsUlQ7EMuxGb0G93JU8Uv&#10;QfyV024uPNhvlUi3s4X9V+3KQcVX8eX+xzE1kwIU15OT3jNY0OxV2KuxV//W9U4q7FXYq7FUo13U&#10;fqtoVQ/vphxSnYdznO+0nan5XBwx/vMvph/vpOXpMPHKzyCQ6TpMt7Jyaq26n4n7n2GcP2D2JPWz&#10;4p2MA+qX8+X82LstTqBjFD6km89fmZaaLG+kaFwkvlBWSdd44fYfzvns/ZnZMYwAA4MUfpg8B2z2&#10;94ZMYHiy/wA7+Y8gC6jqd4zBZby7markAu7Me5pXOj9MB/NDxFZM073nKSf2v5Zed7lAy6a8YO4E&#10;rLGfxOY0tfiHV2MOwtVIfTX9akNqnkLzbpcLT3enSCBN3lSkiqPElScnj1mKZoFqz9j6nELlA1/p&#10;kg7e53BzIdbye+eRdatPNvk17C//AHk8aG0vUPVlK0V/9kP+GzmtZhOLLY5Hk+k9i67x8IP8cPTN&#10;4hr+i3WiaxdaZc/3lu5UP05od0cf6y5nY58Yt6AG0HBO1vPFcL1gdZRT/IYN/DJEXsr6vtZhPawz&#10;jf1UV6j/ACgDmiIpxSxjzZ+W2geY5DczK1rf0p9bgoCw7B1Oz/8AEsuxaiUPMMxMhitv+QtoswNx&#10;q8kkII+FIlRiO/xFmp9zZkHXGtgy8V6JoXl3StDs1s9NgEMI3Y9Xdu7Ox3Y5hzmZGy1mVpnkUOxV&#10;2KuxV//X9U4q7FXYqsknjjRnc0VQSxPYDIZMkYRMpGox9SREk0GLJbzaveSXMp9OzTqx2oi9h/xt&#10;nnWDR5O2NUc0wY6cHhj/AFY/wQ/3ztp5I6eFD6mFed/zFluG/wAPeVAzL/dSXEAJZ+xSKm9P5nz1&#10;zs7suGGA4gIRj9MHzztftyeSRxYLlI/VOP8AvEL5W/JrULxluddlNpC3xfVkPKZq7/Eeif8ADZk5&#10;+0xHaDjaH2bnP1Zzwj+b/F/nPVdK8v6NoVl6VhbpbRICZJBu5AG5Zz8WafJllkNyNvW4NNjwxqAE&#10;IvGPzC/MS61q7Frp0skGmRjorFTKx/aan/Ec3ui0QgLkPU8T2x2zLNLhxkxxj/ZN/ld5q1G18wwa&#10;ZPM8+n35MTwyEuqsQaMOXTfY49oaaJgZDaUU9g9oZI5hjkTKE/SnP5iflc0PqavoMJMO73Nig+z4&#10;tGP5f8jMfQ6+/TP/AEzmds9hc8mEf1sf/EsU/LvzOdA8xRSysRZXJEN2O3Emgb/YNmbrdP4uOhzH&#10;0un7F135bOL+ifpn+P6L0D84vKn1/S0161Wt1Yjjc8erwE7H/YE1/wBXNJpMtS4TyL6bjl0eKbEE&#10;dj+rNk3Ppb8vr/675M0mcmri3WNz/lR/A34jNNnFTIceQ3ZHlTF2KuxV2KuxV2KuxV//0PVOKuxV&#10;otiqV6gkt7MLKMlYR8Vy48OyD55oe08ctXMaeO2L6tTP/cYo/wBKX8TlYSMY4z9X8KSa7o+ta3/u&#10;Htm/RWhJRbm4G804/kjA+yn8zN9rOj0MMWmgBEfT9Ef4Yul12LNqSY3wYz/eT/yk/wCr/NTTy/5N&#10;0LQYQmm26xyEUe4b4pW+bnf6Bks2onkPqLZpdDiwCoR4f6X8f+mToIag16dsopzHSorxsjCquCpB&#10;6EHY4Qgiw+e/zJ8oSaFrMsttCV0q5Ikt3FSqE/aQntvnR6HUjJCifUHz7tvs44chlEfu5+r+qhvJ&#10;flzzJeala3+nWjtFFJ/vSaBF7E7negyerzwESCd2rsrQ55ZIzjH039T6LVWI67/fnMU+jvL/AMyP&#10;ywFz6mr6JEBdbvdWiCgk8XQfzf5P7WbbQ6/hPBPk8t2z2J4g8XEPX/HH+cm35X+YxrXlxtOvqPeW&#10;A+rzxybl4SKKWB9vgbMftDBwT4hyk53YWtOXDwy/vMXp/wCJeT+fPKz+XPME1oqn6lN++snPeNj9&#10;mvjGfhOZWDJxxvq9HGVh6n+Sd763lGS2rvaXMiCvg4En/GxzB1gqd+TXkG70PMVrdirsVdirsVdi&#10;rsVf/9H1TirsVa44qsS3RKhdqkk+5PfK4YxEUEmVt+mK1965YhfirsVcRUUxVTaFXFHAZe4IqPxx&#10;5clO/NtYgootFUdABT9WJQBS4CmKWmTketMVYvqHlb6pr8XmHSFEd1ul/aqKLcRt1O32ZE+10+LM&#10;qGe4GEv83+i67Jo+HKM2PaX05I/6pH/jqz8w/KS+Y/L7xxKP0hbfvbJiN+Q+0h9nG2V6fLwS/ou0&#10;jKmF/kTdtHdaxp8oKsVjl4NsQULI9fvTMnXDYFnkewjpmA0uxV2KuxV2KuxV2Kv/0vVOKuxV2Kux&#10;V2KuxV2KuxV2KuxV2KuxVoqCa4q7gK1rjSsJHlptI/MWHWLNKWesRSwXijos4X1A23aT0/8AgsyD&#10;k4sXCecWfFYZuOmY7B2KuxV2KuxV2KuxV//T9U4q7FXYq7FXYq7FXYq7FXYq7FXYq7FXYq7FWiin&#10;r88FK3hV2KuxV2KuxV2KuxV//9T1TirsVdirsVdirsVdirsVdirsVdirsVdirsVdirsVdirsVdir&#10;sVdirsVf/9lQSwECLQAUAAYACAAAACEAihU/mAwBAAAVAgAAEwAAAAAAAAAAAAAAAAAAAAAAW0Nv&#10;bnRlbnRfVHlwZXNdLnhtbFBLAQItABQABgAIAAAAIQA4/SH/1gAAAJQBAAALAAAAAAAAAAAAAAAA&#10;AD0BAABfcmVscy8ucmVsc1BLAQItABQABgAIAAAAIQCUZQmf+gMAAOYNAAAOAAAAAAAAAAAAAAAA&#10;ADwCAABkcnMvZTJvRG9jLnhtbFBLAQItABQABgAIAAAAIQAZlLvJwwAAAKcBAAAZAAAAAAAAAAAA&#10;AAAAAGIGAABkcnMvX3JlbHMvZTJvRG9jLnhtbC5yZWxzUEsBAi0AFAAGAAgAAAAhAAj78A/iAAAA&#10;DAEAAA8AAAAAAAAAAAAAAAAAXAcAAGRycy9kb3ducmV2LnhtbFBLAQItAAoAAAAAAAAAIQCpoZNr&#10;2GgAANhoAAAVAAAAAAAAAAAAAAAAAGsIAABkcnMvbWVkaWEvaW1hZ2UxLmpwZWdQSwECLQAKAAAA&#10;AAAAACEAmBcu0QRnAAAEZwAAFQAAAAAAAAAAAAAAAAB2cQAAZHJzL21lZGlhL2ltYWdlMi5qcGVn&#10;UEsFBgAAAAAHAAcAwAEAAK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8BwgAAANoAAAAPAAAAZHJzL2Rvd25yZXYueG1sRI9Pi8Iw&#10;FMTvgt8hPMHLoqmCi1SjiOCie/MP4vHZPNtg81KbrHa/vREEj8PM/IaZzhtbijvV3jhWMOgnIIgz&#10;pw3nCg77VW8MwgdkjaVjUvBPHuazdmuKqXYP3tJ9F3IRIexTVFCEUKVS+qwgi77vKuLoXVxtMURZ&#10;51LX+IhwW8phknxLi4bjQoEVLQvKrrs/q2B9Tm7ma7usRsfDZmV+T0dv8UepbqdZTEAEasIn/G6v&#10;tYIhvK7EGyBnTwAAAP//AwBQSwECLQAUAAYACAAAACEA2+H2y+4AAACFAQAAEwAAAAAAAAAAAAAA&#10;AAAAAAAAW0NvbnRlbnRfVHlwZXNdLnhtbFBLAQItABQABgAIAAAAIQBa9CxbvwAAABUBAAALAAAA&#10;AAAAAAAAAAAAAB8BAABfcmVscy8ucmVsc1BLAQItABQABgAIAAAAIQAVxe8BwgAAANoAAAAPAAAA&#10;AAAAAAAAAAAAAAcCAABkcnMvZG93bnJldi54bWxQSwUGAAAAAAMAAwC3AAAA9gIAAAAA&#10;">
                <v:imagedata r:id="rId3" o:title="logo words"/>
              </v:shape>
              <v:shape id="Picture 3" o:spid="_x0000_s1028" type="#_x0000_t75" style="position:absolute;left:1795;top:203;width:1403;height:1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KpnwQAAANoAAAAPAAAAZHJzL2Rvd25yZXYueG1sRI9Bi8Iw&#10;FITvC/sfwhO8iKYqiFsbZVFEj67Knh/Na1NsXkoTbf33ZmHB4zAz3zDZpre1eFDrK8cKppMEBHHu&#10;dMWlgutlP16C8AFZY+2YFDzJw2b9+ZFhql3HP/Q4h1JECPsUFZgQmlRKnxuy6CeuIY5e4VqLIcq2&#10;lLrFLsJtLWdJspAWK44LBhvaGspv57tVsLuOzL6YLU7N1zTXy8NvOXq6TqnhoP9egQjUh3f4v33U&#10;CubwdyXeALl+AQAA//8DAFBLAQItABQABgAIAAAAIQDb4fbL7gAAAIUBAAATAAAAAAAAAAAAAAAA&#10;AAAAAABbQ29udGVudF9UeXBlc10ueG1sUEsBAi0AFAAGAAgAAAAhAFr0LFu/AAAAFQEAAAsAAAAA&#10;AAAAAAAAAAAAHwEAAF9yZWxzLy5yZWxzUEsBAi0AFAAGAAgAAAAhALLkqmfBAAAA2gAAAA8AAAAA&#10;AAAAAAAAAAAABwIAAGRycy9kb3ducmV2LnhtbFBLBQYAAAAAAwADALcAAAD1AgAAAAA=&#10;">
                <v:imagedata r:id="rId4" o:title="logo pic"/>
              </v:shape>
              <w10:wrap anchorx="margin" anchory="margin"/>
            </v:group>
          </w:pict>
        </mc:Fallback>
      </mc:AlternateContent>
    </w:r>
    <w:r>
      <w:tab/>
    </w:r>
  </w:p>
  <w:p w:rsidR="002D2521" w:rsidRPr="004C64BC" w:rsidRDefault="00501109" w:rsidP="002D2521">
    <w:pPr>
      <w:pStyle w:val="Header"/>
      <w:jc w:val="center"/>
      <w:rPr>
        <w:sz w:val="16"/>
        <w:szCs w:val="16"/>
      </w:rPr>
    </w:pPr>
  </w:p>
  <w:p w:rsidR="002D2521" w:rsidRDefault="00501109" w:rsidP="002D2521">
    <w:pPr>
      <w:pStyle w:val="Header"/>
      <w:jc w:val="center"/>
    </w:pPr>
  </w:p>
  <w:p w:rsidR="002D2521" w:rsidRDefault="00501109" w:rsidP="002D2521">
    <w:pPr>
      <w:pStyle w:val="Header"/>
      <w:jc w:val="center"/>
    </w:pPr>
    <w:r>
      <w:t xml:space="preserve">805A </w:t>
    </w:r>
    <w:proofErr w:type="spellStart"/>
    <w:r>
      <w:t>Fiero</w:t>
    </w:r>
    <w:proofErr w:type="spellEnd"/>
    <w:r>
      <w:t xml:space="preserve"> Lane, San Luis Obispo, CA  93401 ● (805) 782-4723 ● www.sanluischildcare.org</w:t>
    </w:r>
  </w:p>
  <w:p w:rsidR="002D2521" w:rsidRDefault="005011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09"/>
    <w:rsid w:val="00501109"/>
    <w:rsid w:val="00A669D1"/>
    <w:rsid w:val="00FE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9BD82"/>
  <w15:chartTrackingRefBased/>
  <w15:docId w15:val="{588CE5C3-2D78-4A42-AF0A-DCF0A509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1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109"/>
  </w:style>
  <w:style w:type="paragraph" w:styleId="Footer">
    <w:name w:val="footer"/>
    <w:basedOn w:val="Normal"/>
    <w:link w:val="FooterChar"/>
    <w:uiPriority w:val="99"/>
    <w:unhideWhenUsed/>
    <w:rsid w:val="00501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109"/>
  </w:style>
  <w:style w:type="paragraph" w:styleId="Title">
    <w:name w:val="Title"/>
    <w:basedOn w:val="Normal"/>
    <w:link w:val="TitleChar"/>
    <w:qFormat/>
    <w:rsid w:val="00501109"/>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501109"/>
    <w:rPr>
      <w:rFonts w:ascii="Times New Roman" w:eastAsia="Times New Roman" w:hAnsi="Times New Roman" w:cs="Times New Roman"/>
      <w:b/>
      <w:snapToGrid w:val="0"/>
      <w:sz w:val="36"/>
      <w:szCs w:val="20"/>
    </w:rPr>
  </w:style>
  <w:style w:type="paragraph" w:styleId="ListParagraph">
    <w:name w:val="List Paragraph"/>
    <w:basedOn w:val="Normal"/>
    <w:uiPriority w:val="34"/>
    <w:qFormat/>
    <w:rsid w:val="00501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1390</Characters>
  <Application>Microsoft Office Word</Application>
  <DocSecurity>0</DocSecurity>
  <Lines>11</Lines>
  <Paragraphs>3</Paragraphs>
  <ScaleCrop>false</ScaleCrop>
  <Company>Community Action Partnership of San Luis Obispo Co</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Raechelle Bowlay-Sutton</dc:creator>
  <cp:keywords/>
  <dc:description/>
  <cp:lastModifiedBy>Raechelle Bowlay-Sutton</cp:lastModifiedBy>
  <cp:revision>1</cp:revision>
  <dcterms:created xsi:type="dcterms:W3CDTF">2016-10-24T19:32:00Z</dcterms:created>
  <dcterms:modified xsi:type="dcterms:W3CDTF">2016-10-24T19:42:00Z</dcterms:modified>
</cp:coreProperties>
</file>